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B8" w:rsidRDefault="00387CB8" w:rsidP="009F0181">
      <w:pPr>
        <w:jc w:val="center"/>
        <w:rPr>
          <w:b/>
        </w:rPr>
      </w:pPr>
    </w:p>
    <w:p w:rsidR="009F0181" w:rsidRPr="009F0181" w:rsidRDefault="009F0181" w:rsidP="009F0181">
      <w:pPr>
        <w:jc w:val="center"/>
        <w:rPr>
          <w:b/>
        </w:rPr>
      </w:pPr>
      <w:r w:rsidRPr="009F0181">
        <w:rPr>
          <w:b/>
        </w:rPr>
        <w:t>Программа</w:t>
      </w:r>
    </w:p>
    <w:p w:rsidR="009F0181" w:rsidRDefault="009F0181" w:rsidP="009F0181">
      <w:pPr>
        <w:jc w:val="center"/>
        <w:rPr>
          <w:b/>
        </w:rPr>
      </w:pPr>
      <w:r w:rsidRPr="009F0181">
        <w:rPr>
          <w:b/>
        </w:rPr>
        <w:t>т</w:t>
      </w:r>
      <w:r w:rsidR="00555035" w:rsidRPr="009F0181">
        <w:rPr>
          <w:b/>
        </w:rPr>
        <w:t>екущ</w:t>
      </w:r>
      <w:r w:rsidRPr="009F0181">
        <w:rPr>
          <w:b/>
        </w:rPr>
        <w:t>его</w:t>
      </w:r>
      <w:r w:rsidR="00555035" w:rsidRPr="009F0181">
        <w:rPr>
          <w:b/>
        </w:rPr>
        <w:t xml:space="preserve"> контрол</w:t>
      </w:r>
      <w:r w:rsidRPr="009F0181">
        <w:rPr>
          <w:b/>
        </w:rPr>
        <w:t xml:space="preserve">я </w:t>
      </w:r>
      <w:r w:rsidR="00555035" w:rsidRPr="009F0181">
        <w:rPr>
          <w:b/>
        </w:rPr>
        <w:t>2 год</w:t>
      </w:r>
      <w:r>
        <w:rPr>
          <w:b/>
        </w:rPr>
        <w:t>а</w:t>
      </w:r>
      <w:r w:rsidR="00555035" w:rsidRPr="009F0181">
        <w:rPr>
          <w:b/>
        </w:rPr>
        <w:t xml:space="preserve"> обучения</w:t>
      </w:r>
    </w:p>
    <w:p w:rsidR="00604A7D" w:rsidRPr="009F0181" w:rsidRDefault="009F0181" w:rsidP="009F0181">
      <w:pPr>
        <w:jc w:val="center"/>
        <w:rPr>
          <w:b/>
        </w:rPr>
      </w:pPr>
      <w:r>
        <w:rPr>
          <w:b/>
        </w:rPr>
        <w:t>по программе «Волшебный мир театра»</w:t>
      </w:r>
      <w:r w:rsidR="00555035" w:rsidRPr="009F0181">
        <w:rPr>
          <w:b/>
        </w:rPr>
        <w:t>.</w:t>
      </w:r>
    </w:p>
    <w:p w:rsidR="009F0181" w:rsidRDefault="009F0181" w:rsidP="009F0181">
      <w:pPr>
        <w:tabs>
          <w:tab w:val="left" w:pos="1620"/>
        </w:tabs>
      </w:pPr>
      <w:r>
        <w:tab/>
      </w:r>
    </w:p>
    <w:p w:rsidR="009F0181" w:rsidRPr="004C186D" w:rsidRDefault="009F0181" w:rsidP="009F0181">
      <w:r w:rsidRPr="004C186D">
        <w:rPr>
          <w:b/>
        </w:rPr>
        <w:t xml:space="preserve">Цель </w:t>
      </w:r>
      <w:r>
        <w:rPr>
          <w:b/>
        </w:rPr>
        <w:t>контроля</w:t>
      </w:r>
      <w:r w:rsidRPr="004C186D">
        <w:t>: выявление уровня теоретических знаний, практических умений и навыков, их соответствия прогнозируемым результатам образовательной программы</w:t>
      </w:r>
      <w:r>
        <w:t xml:space="preserve"> на данном этапе</w:t>
      </w:r>
      <w:r w:rsidRPr="004C186D">
        <w:t>.</w:t>
      </w:r>
    </w:p>
    <w:p w:rsidR="009F0181" w:rsidRPr="004C186D" w:rsidRDefault="009F0181" w:rsidP="009F0181">
      <w:r w:rsidRPr="004C186D">
        <w:rPr>
          <w:b/>
        </w:rPr>
        <w:t xml:space="preserve">Виды </w:t>
      </w:r>
      <w:r>
        <w:rPr>
          <w:b/>
        </w:rPr>
        <w:t>контроля</w:t>
      </w:r>
      <w:r w:rsidRPr="004C186D">
        <w:t>:</w:t>
      </w:r>
    </w:p>
    <w:p w:rsidR="009F0181" w:rsidRDefault="009F0181" w:rsidP="009F0181">
      <w:r w:rsidRPr="004C186D">
        <w:t>-стартовая (вводная)</w:t>
      </w:r>
    </w:p>
    <w:p w:rsidR="009F0181" w:rsidRPr="004C186D" w:rsidRDefault="009F0181" w:rsidP="009F0181">
      <w:r>
        <w:t>-промежуточная</w:t>
      </w:r>
    </w:p>
    <w:p w:rsidR="009F0181" w:rsidRPr="004C186D" w:rsidRDefault="009F0181" w:rsidP="009F0181">
      <w:r w:rsidRPr="004C186D">
        <w:t>-итоговая.</w:t>
      </w:r>
    </w:p>
    <w:p w:rsidR="009F0181" w:rsidRPr="004C186D" w:rsidRDefault="009F0181" w:rsidP="009F0181">
      <w:pPr>
        <w:rPr>
          <w:b/>
        </w:rPr>
      </w:pPr>
      <w:r w:rsidRPr="004C186D">
        <w:rPr>
          <w:b/>
        </w:rPr>
        <w:t>Цели</w:t>
      </w:r>
      <w:r>
        <w:rPr>
          <w:b/>
        </w:rPr>
        <w:t xml:space="preserve"> контрольных </w:t>
      </w:r>
      <w:r w:rsidR="00987F22">
        <w:rPr>
          <w:b/>
        </w:rPr>
        <w:t>замеров</w:t>
      </w:r>
      <w:r w:rsidRPr="004C186D">
        <w:rPr>
          <w:b/>
        </w:rPr>
        <w:t>:</w:t>
      </w:r>
    </w:p>
    <w:p w:rsidR="009F0181" w:rsidRPr="004C186D" w:rsidRDefault="009F0181" w:rsidP="009F0181">
      <w:r w:rsidRPr="004C186D">
        <w:t xml:space="preserve">оценка </w:t>
      </w:r>
      <w:r>
        <w:t>текущего</w:t>
      </w:r>
      <w:r w:rsidRPr="004C186D">
        <w:t xml:space="preserve"> уровня знаний</w:t>
      </w:r>
      <w:r>
        <w:t>, практических умений</w:t>
      </w:r>
      <w:r w:rsidRPr="004C186D">
        <w:t xml:space="preserve"> учащихся</w:t>
      </w:r>
      <w:r w:rsidR="000B682E">
        <w:t xml:space="preserve"> </w:t>
      </w:r>
      <w:r>
        <w:t>п</w:t>
      </w:r>
      <w:r w:rsidRPr="004C186D">
        <w:t>о программе.</w:t>
      </w:r>
      <w:r w:rsidRPr="004C186D">
        <w:rPr>
          <w:b/>
        </w:rPr>
        <w:t xml:space="preserve"> </w:t>
      </w:r>
      <w:r w:rsidRPr="004C186D">
        <w:t xml:space="preserve">Проводится обычно </w:t>
      </w:r>
      <w:r>
        <w:t xml:space="preserve">на завершении </w:t>
      </w:r>
      <w:r w:rsidRPr="004C186D">
        <w:t xml:space="preserve"> </w:t>
      </w:r>
      <w:r>
        <w:t>изучения каждого раздела</w:t>
      </w:r>
      <w:r w:rsidRPr="004C186D">
        <w:t xml:space="preserve"> </w:t>
      </w:r>
      <w:r>
        <w:t>в виде собеседования, творческого задания, викторины.</w:t>
      </w:r>
    </w:p>
    <w:p w:rsidR="009F0181" w:rsidRPr="004C186D" w:rsidRDefault="009F0181" w:rsidP="009F0181">
      <w:r w:rsidRPr="004C186D">
        <w:rPr>
          <w:b/>
        </w:rPr>
        <w:t>Форма оценки</w:t>
      </w:r>
      <w:r w:rsidRPr="004C186D">
        <w:t>:</w:t>
      </w:r>
    </w:p>
    <w:p w:rsidR="00987F22" w:rsidRDefault="009F0181" w:rsidP="009F0181">
      <w:r w:rsidRPr="004C186D">
        <w:t>Уровень обучения оценивается по следующим критериям</w:t>
      </w:r>
      <w:r w:rsidRPr="004C186D">
        <w:rPr>
          <w:b/>
        </w:rPr>
        <w:t>: высокий, средний, низкий</w:t>
      </w:r>
      <w:r w:rsidRPr="004C186D">
        <w:t xml:space="preserve"> </w:t>
      </w:r>
    </w:p>
    <w:p w:rsidR="009F0181" w:rsidRPr="004C186D" w:rsidRDefault="00987F22" w:rsidP="009F0181">
      <w:r>
        <w:t>Может определя</w:t>
      </w:r>
      <w:r w:rsidR="009F0181" w:rsidRPr="004C186D">
        <w:t>т</w:t>
      </w:r>
      <w:r>
        <w:t>ь</w:t>
      </w:r>
      <w:r w:rsidR="009F0181" w:rsidRPr="004C186D">
        <w:t>ся по параметрам:</w:t>
      </w:r>
    </w:p>
    <w:p w:rsidR="009F0181" w:rsidRPr="004C186D" w:rsidRDefault="009F0181" w:rsidP="009F0181">
      <w:r w:rsidRPr="004C186D">
        <w:t>*Теоретические знания.</w:t>
      </w:r>
    </w:p>
    <w:p w:rsidR="009F0181" w:rsidRDefault="009F0181" w:rsidP="009F0181">
      <w:r w:rsidRPr="004C186D">
        <w:t>*Практические умения  и навыки.</w:t>
      </w:r>
    </w:p>
    <w:p w:rsidR="000B682E" w:rsidRPr="004C186D" w:rsidRDefault="000B682E" w:rsidP="009F0181"/>
    <w:p w:rsidR="00714612" w:rsidRPr="00A73584" w:rsidRDefault="00714612" w:rsidP="00714612">
      <w:pPr>
        <w:ind w:left="-851"/>
        <w:jc w:val="center"/>
      </w:pPr>
      <w:r>
        <w:rPr>
          <w:b/>
        </w:rPr>
        <w:t>Формы проведения текущего контроля</w:t>
      </w:r>
      <w:r w:rsidRPr="00A73584">
        <w:rPr>
          <w:b/>
        </w:rPr>
        <w:t>, сроки</w:t>
      </w:r>
      <w:r w:rsidRPr="00A73584">
        <w:t xml:space="preserve">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676"/>
        <w:gridCol w:w="6089"/>
        <w:gridCol w:w="1417"/>
      </w:tblGrid>
      <w:tr w:rsidR="00714612" w:rsidRPr="006361E8" w:rsidTr="000B46EC">
        <w:tc>
          <w:tcPr>
            <w:tcW w:w="565" w:type="dxa"/>
            <w:shd w:val="clear" w:color="auto" w:fill="auto"/>
          </w:tcPr>
          <w:p w:rsidR="00714612" w:rsidRPr="006361E8" w:rsidRDefault="00714612" w:rsidP="00092AD8">
            <w:r w:rsidRPr="006361E8">
              <w:t>№</w:t>
            </w:r>
          </w:p>
          <w:p w:rsidR="00714612" w:rsidRPr="006361E8" w:rsidRDefault="00714612" w:rsidP="00092AD8">
            <w:proofErr w:type="spellStart"/>
            <w:proofErr w:type="gramStart"/>
            <w:r w:rsidRPr="006361E8">
              <w:t>п</w:t>
            </w:r>
            <w:proofErr w:type="spellEnd"/>
            <w:proofErr w:type="gramEnd"/>
            <w:r w:rsidRPr="006361E8">
              <w:t>/</w:t>
            </w:r>
            <w:proofErr w:type="spellStart"/>
            <w:r w:rsidRPr="006361E8">
              <w:t>п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714612" w:rsidRPr="006361E8" w:rsidRDefault="00714612" w:rsidP="00092AD8">
            <w:r w:rsidRPr="006361E8">
              <w:t>Раздел  программы</w:t>
            </w:r>
          </w:p>
        </w:tc>
        <w:tc>
          <w:tcPr>
            <w:tcW w:w="6089" w:type="dxa"/>
            <w:shd w:val="clear" w:color="auto" w:fill="auto"/>
          </w:tcPr>
          <w:p w:rsidR="00714612" w:rsidRPr="006361E8" w:rsidRDefault="00714612" w:rsidP="000B46EC">
            <w:pPr>
              <w:jc w:val="center"/>
            </w:pPr>
            <w:r w:rsidRPr="006361E8">
              <w:t>Формы проведения</w:t>
            </w:r>
          </w:p>
        </w:tc>
        <w:tc>
          <w:tcPr>
            <w:tcW w:w="1417" w:type="dxa"/>
            <w:shd w:val="clear" w:color="auto" w:fill="auto"/>
          </w:tcPr>
          <w:p w:rsidR="00714612" w:rsidRPr="006361E8" w:rsidRDefault="00714612" w:rsidP="00092AD8">
            <w:r w:rsidRPr="006361E8">
              <w:t>Календарные сроки проведения</w:t>
            </w:r>
          </w:p>
        </w:tc>
      </w:tr>
      <w:tr w:rsidR="00714612" w:rsidRPr="006361E8" w:rsidTr="000B46EC">
        <w:tc>
          <w:tcPr>
            <w:tcW w:w="565" w:type="dxa"/>
            <w:shd w:val="clear" w:color="auto" w:fill="auto"/>
          </w:tcPr>
          <w:p w:rsidR="00714612" w:rsidRPr="006361E8" w:rsidRDefault="00714612" w:rsidP="00092AD8">
            <w:r w:rsidRPr="006361E8">
              <w:t>№1</w:t>
            </w:r>
          </w:p>
        </w:tc>
        <w:tc>
          <w:tcPr>
            <w:tcW w:w="1676" w:type="dxa"/>
            <w:shd w:val="clear" w:color="auto" w:fill="auto"/>
          </w:tcPr>
          <w:p w:rsidR="00714612" w:rsidRPr="006361E8" w:rsidRDefault="00714612" w:rsidP="00092AD8">
            <w:r>
              <w:rPr>
                <w:b/>
                <w:i/>
              </w:rPr>
              <w:t>«</w:t>
            </w:r>
            <w:r w:rsidRPr="008D5185">
              <w:rPr>
                <w:b/>
                <w:i/>
              </w:rPr>
              <w:t>Основы театральной культуры</w:t>
            </w:r>
            <w:r>
              <w:rPr>
                <w:b/>
                <w:i/>
              </w:rPr>
              <w:t>»</w:t>
            </w:r>
          </w:p>
        </w:tc>
        <w:tc>
          <w:tcPr>
            <w:tcW w:w="6089" w:type="dxa"/>
            <w:shd w:val="clear" w:color="auto" w:fill="auto"/>
          </w:tcPr>
          <w:p w:rsidR="00714612" w:rsidRDefault="00714612" w:rsidP="00092AD8">
            <w:pPr>
              <w:jc w:val="both"/>
            </w:pPr>
            <w:r>
              <w:t xml:space="preserve"> Контрольная работа</w:t>
            </w:r>
          </w:p>
          <w:p w:rsidR="00714612" w:rsidRPr="00714612" w:rsidRDefault="00714612" w:rsidP="00092AD8">
            <w:pPr>
              <w:jc w:val="both"/>
            </w:pPr>
            <w:r>
              <w:t xml:space="preserve">Тест, на выявление  </w:t>
            </w:r>
            <w:r w:rsidRPr="00AE39D0">
              <w:t xml:space="preserve"> уровня з</w:t>
            </w:r>
            <w:r>
              <w:t>наний теоретического материала по разделу программы №1- «</w:t>
            </w:r>
            <w:r w:rsidRPr="00714612">
              <w:t>Основы театральной культуры»</w:t>
            </w:r>
          </w:p>
          <w:p w:rsidR="00714612" w:rsidRPr="00AE39D0" w:rsidRDefault="00714612" w:rsidP="00092AD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14612" w:rsidRPr="006361E8" w:rsidRDefault="00714612" w:rsidP="00092AD8">
            <w:r>
              <w:t>___ неделя</w:t>
            </w:r>
          </w:p>
        </w:tc>
      </w:tr>
      <w:tr w:rsidR="00714612" w:rsidRPr="006361E8" w:rsidTr="000B46EC">
        <w:tc>
          <w:tcPr>
            <w:tcW w:w="565" w:type="dxa"/>
            <w:shd w:val="clear" w:color="auto" w:fill="auto"/>
          </w:tcPr>
          <w:p w:rsidR="00714612" w:rsidRPr="006361E8" w:rsidRDefault="00714612" w:rsidP="00092AD8">
            <w:r w:rsidRPr="006361E8">
              <w:t>№2</w:t>
            </w:r>
          </w:p>
        </w:tc>
        <w:tc>
          <w:tcPr>
            <w:tcW w:w="1676" w:type="dxa"/>
            <w:shd w:val="clear" w:color="auto" w:fill="auto"/>
          </w:tcPr>
          <w:p w:rsidR="00714612" w:rsidRPr="006361E8" w:rsidRDefault="00714612" w:rsidP="00092AD8">
            <w:r w:rsidRPr="006361E8">
              <w:t>«</w:t>
            </w:r>
            <w:r w:rsidRPr="00987F22">
              <w:rPr>
                <w:b/>
                <w:i/>
              </w:rPr>
              <w:t>Техника и культура речи</w:t>
            </w:r>
            <w:r w:rsidRPr="006361E8">
              <w:t>»</w:t>
            </w:r>
          </w:p>
        </w:tc>
        <w:tc>
          <w:tcPr>
            <w:tcW w:w="6089" w:type="dxa"/>
            <w:shd w:val="clear" w:color="auto" w:fill="auto"/>
          </w:tcPr>
          <w:p w:rsidR="00714612" w:rsidRDefault="00714612" w:rsidP="00092AD8">
            <w:pPr>
              <w:jc w:val="both"/>
            </w:pPr>
            <w:r>
              <w:t>Контрольная работа</w:t>
            </w:r>
          </w:p>
          <w:p w:rsidR="002D625B" w:rsidRPr="00A95480" w:rsidRDefault="00714612" w:rsidP="002D625B">
            <w:r w:rsidRPr="00AE39D0">
              <w:t xml:space="preserve">Выполнение практического задания на выявление уровня </w:t>
            </w:r>
            <w:r w:rsidR="002D625B" w:rsidRPr="00A95480">
              <w:t>освоения теоретического материала</w:t>
            </w:r>
            <w:r w:rsidR="002D625B">
              <w:t xml:space="preserve"> и  практических навыков</w:t>
            </w:r>
            <w:r w:rsidR="002D625B" w:rsidRPr="00AE39D0">
              <w:t xml:space="preserve"> </w:t>
            </w:r>
            <w:r>
              <w:t>по разделу программы №2 - «</w:t>
            </w:r>
            <w:r w:rsidR="002D625B" w:rsidRPr="002D625B">
              <w:t>Техника и культура речи</w:t>
            </w:r>
            <w:r>
              <w:t>»</w:t>
            </w:r>
            <w:r w:rsidR="002D625B">
              <w:t xml:space="preserve"> Практические задания</w:t>
            </w:r>
            <w:r w:rsidR="002D625B" w:rsidRPr="00A95480">
              <w:t xml:space="preserve"> на выявление уровня </w:t>
            </w:r>
          </w:p>
          <w:p w:rsidR="00714612" w:rsidRPr="00AE39D0" w:rsidRDefault="00714612" w:rsidP="00092AD8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714612" w:rsidRPr="006361E8" w:rsidRDefault="00714612" w:rsidP="00092AD8">
            <w:r>
              <w:t>_____ неделя</w:t>
            </w:r>
          </w:p>
        </w:tc>
      </w:tr>
      <w:tr w:rsidR="0076251C" w:rsidRPr="006361E8" w:rsidTr="000B46EC">
        <w:tc>
          <w:tcPr>
            <w:tcW w:w="565" w:type="dxa"/>
            <w:shd w:val="clear" w:color="auto" w:fill="auto"/>
          </w:tcPr>
          <w:p w:rsidR="0076251C" w:rsidRPr="006361E8" w:rsidRDefault="000B46EC" w:rsidP="00092AD8">
            <w:r w:rsidRPr="006361E8">
              <w:t>№3</w:t>
            </w:r>
            <w:r>
              <w:t xml:space="preserve">          </w:t>
            </w:r>
          </w:p>
        </w:tc>
        <w:tc>
          <w:tcPr>
            <w:tcW w:w="1676" w:type="dxa"/>
            <w:shd w:val="clear" w:color="auto" w:fill="auto"/>
          </w:tcPr>
          <w:p w:rsidR="0076251C" w:rsidRPr="006361E8" w:rsidRDefault="0076251C" w:rsidP="00092AD8">
            <w:r w:rsidRPr="00987F22">
              <w:rPr>
                <w:b/>
                <w:i/>
              </w:rPr>
              <w:t>Ритмопластика</w:t>
            </w:r>
            <w:r>
              <w:rPr>
                <w:b/>
                <w:i/>
              </w:rPr>
              <w:t>»</w:t>
            </w:r>
          </w:p>
        </w:tc>
        <w:tc>
          <w:tcPr>
            <w:tcW w:w="6089" w:type="dxa"/>
            <w:shd w:val="clear" w:color="auto" w:fill="auto"/>
          </w:tcPr>
          <w:p w:rsidR="0076251C" w:rsidRDefault="0076251C" w:rsidP="0076251C">
            <w:pPr>
              <w:jc w:val="both"/>
            </w:pPr>
            <w:r>
              <w:t>Контрольная работа</w:t>
            </w:r>
          </w:p>
          <w:p w:rsidR="0076251C" w:rsidRDefault="0076251C" w:rsidP="0076251C">
            <w:pPr>
              <w:jc w:val="both"/>
            </w:pPr>
            <w:r w:rsidRPr="00AE39D0">
              <w:t xml:space="preserve">Выполнение практического задания на выявление уровня </w:t>
            </w:r>
            <w:r w:rsidRPr="00A95480">
              <w:t xml:space="preserve">освоения </w:t>
            </w:r>
            <w:r>
              <w:t xml:space="preserve">  практических навыков</w:t>
            </w:r>
            <w:r w:rsidRPr="00AE39D0">
              <w:t xml:space="preserve"> </w:t>
            </w:r>
            <w:r>
              <w:t xml:space="preserve">по разделу №3 </w:t>
            </w:r>
            <w:r w:rsidRPr="0076251C">
              <w:t>«Ритмопластика»</w:t>
            </w:r>
          </w:p>
        </w:tc>
        <w:tc>
          <w:tcPr>
            <w:tcW w:w="1417" w:type="dxa"/>
            <w:shd w:val="clear" w:color="auto" w:fill="auto"/>
          </w:tcPr>
          <w:p w:rsidR="0076251C" w:rsidRDefault="000B46EC" w:rsidP="00092AD8">
            <w:r>
              <w:t>_______ неделя</w:t>
            </w:r>
          </w:p>
        </w:tc>
      </w:tr>
      <w:tr w:rsidR="000B46EC" w:rsidRPr="006361E8" w:rsidTr="000B46EC">
        <w:tc>
          <w:tcPr>
            <w:tcW w:w="565" w:type="dxa"/>
            <w:shd w:val="clear" w:color="auto" w:fill="auto"/>
          </w:tcPr>
          <w:p w:rsidR="000B46EC" w:rsidRPr="006361E8" w:rsidRDefault="000B46EC" w:rsidP="00092AD8">
            <w:r>
              <w:t>№4</w:t>
            </w:r>
          </w:p>
        </w:tc>
        <w:tc>
          <w:tcPr>
            <w:tcW w:w="1676" w:type="dxa"/>
            <w:shd w:val="clear" w:color="auto" w:fill="auto"/>
          </w:tcPr>
          <w:p w:rsidR="000B46EC" w:rsidRPr="00987F22" w:rsidRDefault="000B46EC" w:rsidP="00092AD8">
            <w:pPr>
              <w:rPr>
                <w:b/>
                <w:i/>
              </w:rPr>
            </w:pPr>
            <w:r>
              <w:t>«</w:t>
            </w:r>
            <w:r w:rsidRPr="00987F22">
              <w:rPr>
                <w:b/>
                <w:i/>
              </w:rPr>
              <w:t>Актерское мастерство</w:t>
            </w:r>
            <w:r>
              <w:t xml:space="preserve">»         </w:t>
            </w:r>
          </w:p>
        </w:tc>
        <w:tc>
          <w:tcPr>
            <w:tcW w:w="6089" w:type="dxa"/>
            <w:shd w:val="clear" w:color="auto" w:fill="auto"/>
          </w:tcPr>
          <w:p w:rsidR="000B46EC" w:rsidRDefault="000B46EC" w:rsidP="000B46EC">
            <w:pPr>
              <w:ind w:left="-851"/>
              <w:jc w:val="center"/>
            </w:pPr>
            <w:r>
              <w:t xml:space="preserve">Творческая коллективная работа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B46EC" w:rsidRDefault="000B46EC" w:rsidP="000B46EC">
            <w:pPr>
              <w:ind w:left="-851"/>
              <w:jc w:val="center"/>
            </w:pPr>
            <w:r>
              <w:t xml:space="preserve">выявление </w:t>
            </w:r>
            <w:r w:rsidRPr="00AE39D0">
              <w:t xml:space="preserve"> уровня з</w:t>
            </w:r>
            <w:r>
              <w:t xml:space="preserve">наний теоретического </w:t>
            </w:r>
          </w:p>
          <w:p w:rsidR="000B46EC" w:rsidRDefault="000B46EC" w:rsidP="000B46EC">
            <w:pPr>
              <w:ind w:left="-851"/>
              <w:jc w:val="center"/>
            </w:pPr>
            <w:r>
              <w:t xml:space="preserve">материала и на выявление уровня </w:t>
            </w:r>
            <w:proofErr w:type="gramStart"/>
            <w:r>
              <w:t>практических</w:t>
            </w:r>
            <w:proofErr w:type="gramEnd"/>
          </w:p>
          <w:p w:rsidR="000B46EC" w:rsidRDefault="000B46EC" w:rsidP="000B46EC">
            <w:pPr>
              <w:ind w:left="-851"/>
              <w:jc w:val="center"/>
            </w:pPr>
            <w:r>
              <w:t xml:space="preserve">             умений по разделам программы №2,  №3. №4 </w:t>
            </w:r>
          </w:p>
          <w:p w:rsidR="000B46EC" w:rsidRPr="006361E8" w:rsidRDefault="000B46EC" w:rsidP="000B46EC">
            <w:pPr>
              <w:ind w:left="-851"/>
              <w:jc w:val="center"/>
            </w:pPr>
            <w:r w:rsidRPr="006361E8">
              <w:t>«</w:t>
            </w:r>
            <w:r w:rsidRPr="00987F22">
              <w:rPr>
                <w:b/>
                <w:i/>
              </w:rPr>
              <w:t>Техника и культура речи</w:t>
            </w:r>
            <w:r w:rsidRPr="006361E8">
              <w:t>»</w:t>
            </w:r>
            <w:r>
              <w:t>, «</w:t>
            </w:r>
            <w:r w:rsidRPr="00987F22">
              <w:rPr>
                <w:b/>
                <w:i/>
              </w:rPr>
              <w:t>Ритмопластика</w:t>
            </w:r>
            <w:r>
              <w:rPr>
                <w:b/>
                <w:i/>
              </w:rPr>
              <w:t>»,</w:t>
            </w:r>
            <w:r>
              <w:t xml:space="preserve">          «</w:t>
            </w:r>
            <w:r w:rsidRPr="00987F22">
              <w:rPr>
                <w:b/>
                <w:i/>
              </w:rPr>
              <w:t>Актерское мастерство</w:t>
            </w:r>
            <w:r>
              <w:t>»</w:t>
            </w:r>
          </w:p>
          <w:p w:rsidR="000B46EC" w:rsidRDefault="000B46EC" w:rsidP="0076251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B46EC" w:rsidRPr="006361E8" w:rsidRDefault="000B46EC" w:rsidP="00092AD8">
            <w:r>
              <w:t>_______ неделя</w:t>
            </w:r>
          </w:p>
        </w:tc>
      </w:tr>
    </w:tbl>
    <w:p w:rsidR="000B46EC" w:rsidRDefault="000B46EC" w:rsidP="00714612"/>
    <w:p w:rsidR="000B46EC" w:rsidRDefault="000B46EC" w:rsidP="00714612"/>
    <w:p w:rsidR="009F0181" w:rsidRPr="00143F08" w:rsidRDefault="009F0181" w:rsidP="009F0181">
      <w:pPr>
        <w:jc w:val="center"/>
      </w:pPr>
    </w:p>
    <w:p w:rsidR="00555035" w:rsidRDefault="00555035"/>
    <w:p w:rsidR="00555035" w:rsidRDefault="00555035" w:rsidP="00555035">
      <w:pPr>
        <w:rPr>
          <w:b/>
          <w:i/>
        </w:rPr>
      </w:pPr>
      <w:r>
        <w:rPr>
          <w:b/>
          <w:i/>
        </w:rPr>
        <w:t>Разделы</w:t>
      </w:r>
    </w:p>
    <w:p w:rsidR="00555035" w:rsidRPr="008D5185" w:rsidRDefault="00555035" w:rsidP="00555035">
      <w:pPr>
        <w:rPr>
          <w:b/>
          <w:i/>
        </w:rPr>
      </w:pPr>
      <w:r>
        <w:rPr>
          <w:b/>
          <w:i/>
        </w:rPr>
        <w:t xml:space="preserve">2. </w:t>
      </w:r>
      <w:r w:rsidRPr="008D5185">
        <w:rPr>
          <w:b/>
          <w:i/>
        </w:rPr>
        <w:t>Основы театральной культуры.</w:t>
      </w:r>
    </w:p>
    <w:p w:rsidR="00555035" w:rsidRPr="00B253B1" w:rsidRDefault="00555035" w:rsidP="00555035"/>
    <w:p w:rsidR="00987F22" w:rsidRPr="007127B5" w:rsidRDefault="00987F22" w:rsidP="00987F22">
      <w:pPr>
        <w:rPr>
          <w:b/>
        </w:rPr>
      </w:pPr>
      <w:r w:rsidRPr="007127B5">
        <w:rPr>
          <w:b/>
          <w:u w:val="single"/>
        </w:rPr>
        <w:t>Критерии</w:t>
      </w:r>
      <w:r w:rsidRPr="007127B5">
        <w:rPr>
          <w:b/>
        </w:rPr>
        <w:t>:   (балльная система)</w:t>
      </w:r>
    </w:p>
    <w:p w:rsidR="00987F22" w:rsidRPr="00A95480" w:rsidRDefault="00987F22" w:rsidP="00987F22">
      <w:r>
        <w:t>Тестовые задания</w:t>
      </w:r>
      <w:r w:rsidRPr="00A95480">
        <w:t xml:space="preserve"> на выявление уровня освоения теоретического материала,</w:t>
      </w:r>
    </w:p>
    <w:p w:rsidR="00987F22" w:rsidRDefault="00987F22" w:rsidP="00987F22">
      <w:r w:rsidRPr="00A95480">
        <w:t xml:space="preserve">Критерии </w:t>
      </w:r>
      <w:r>
        <w:t xml:space="preserve">оценки -  </w:t>
      </w:r>
      <w:r w:rsidRPr="00A95480">
        <w:t xml:space="preserve">Соответствие теоретических </w:t>
      </w:r>
      <w:r>
        <w:t>знаний детей программным требованиям.</w:t>
      </w:r>
    </w:p>
    <w:p w:rsidR="00987F22" w:rsidRPr="00A95480" w:rsidRDefault="00987F22" w:rsidP="00987F22"/>
    <w:p w:rsidR="00987F22" w:rsidRDefault="00987F22" w:rsidP="00987F22">
      <w:r>
        <w:t xml:space="preserve">Используется  </w:t>
      </w:r>
      <w:proofErr w:type="spellStart"/>
      <w:r w:rsidRPr="00A95480">
        <w:t>балльно</w:t>
      </w:r>
      <w:proofErr w:type="spellEnd"/>
      <w:r>
        <w:t xml:space="preserve"> </w:t>
      </w:r>
      <w:r w:rsidRPr="00A95480">
        <w:t>-</w:t>
      </w:r>
      <w:r>
        <w:t xml:space="preserve"> уровневая система оценивания.</w:t>
      </w:r>
    </w:p>
    <w:p w:rsidR="00987F22" w:rsidRPr="00A95480" w:rsidRDefault="00987F22" w:rsidP="00987F22">
      <w:r>
        <w:t>Предлагается  1</w:t>
      </w:r>
      <w:r w:rsidRPr="00A95480">
        <w:t>0 вопросов,</w:t>
      </w:r>
      <w:r>
        <w:t xml:space="preserve"> </w:t>
      </w:r>
      <w:r w:rsidRPr="00A95480">
        <w:t xml:space="preserve"> каждый</w:t>
      </w:r>
      <w:r>
        <w:t xml:space="preserve"> правильный ответ оценивается в 10 баллов</w:t>
      </w:r>
      <w:r w:rsidRPr="00A95480">
        <w:t>,</w:t>
      </w:r>
      <w:r>
        <w:t xml:space="preserve"> максимальная сумма- 100 баллов.</w:t>
      </w:r>
    </w:p>
    <w:p w:rsidR="00987F22" w:rsidRPr="00A95480" w:rsidRDefault="00987F22" w:rsidP="00987F22">
      <w:r>
        <w:t>0-3</w:t>
      </w:r>
      <w:r w:rsidRPr="00A95480">
        <w:t xml:space="preserve"> </w:t>
      </w:r>
      <w:r>
        <w:t xml:space="preserve"> </w:t>
      </w:r>
      <w:r w:rsidRPr="00A95480">
        <w:t>правил</w:t>
      </w:r>
      <w:r>
        <w:t>ьных ответов  –  низкий уровень (</w:t>
      </w:r>
      <w:r w:rsidRPr="00A95480">
        <w:t>0</w:t>
      </w:r>
      <w:r>
        <w:t>-30</w:t>
      </w:r>
      <w:r w:rsidRPr="00A95480">
        <w:t xml:space="preserve"> баллов)</w:t>
      </w:r>
    </w:p>
    <w:p w:rsidR="00987F22" w:rsidRPr="00A95480" w:rsidRDefault="00987F22" w:rsidP="00987F22">
      <w:r>
        <w:t xml:space="preserve">04-06 </w:t>
      </w:r>
      <w:r w:rsidRPr="00A95480">
        <w:t xml:space="preserve"> правиль</w:t>
      </w:r>
      <w:r>
        <w:t>ных ответов  –  средний уровень (40-60</w:t>
      </w:r>
      <w:r w:rsidRPr="00A95480">
        <w:t xml:space="preserve"> баллов)</w:t>
      </w:r>
    </w:p>
    <w:p w:rsidR="00987F22" w:rsidRDefault="00987F22" w:rsidP="00987F22">
      <w:r>
        <w:t>07 -1</w:t>
      </w:r>
      <w:r w:rsidRPr="00A95480">
        <w:t xml:space="preserve">0 </w:t>
      </w:r>
      <w:r>
        <w:t xml:space="preserve"> </w:t>
      </w:r>
      <w:r w:rsidRPr="00A95480">
        <w:t>правильн</w:t>
      </w:r>
      <w:r>
        <w:t>ых ответов  –  высокий уровень (70-100</w:t>
      </w:r>
      <w:r w:rsidRPr="00A95480">
        <w:t xml:space="preserve"> баллов)</w:t>
      </w:r>
    </w:p>
    <w:p w:rsidR="00555035" w:rsidRDefault="00555035" w:rsidP="00555035"/>
    <w:p w:rsidR="009F0181" w:rsidRDefault="009F0181" w:rsidP="00555035">
      <w:r>
        <w:t>Проводится в виде викторины. Учащиеся выбирают один из вариантов ответа.</w:t>
      </w:r>
    </w:p>
    <w:p w:rsidR="00E42AB4" w:rsidRDefault="00E42AB4" w:rsidP="00555035">
      <w:r>
        <w:t>За каждый правильный ответ ребёнок получает 10 баллов</w:t>
      </w:r>
    </w:p>
    <w:p w:rsidR="00987F22" w:rsidRDefault="00987F22" w:rsidP="00555035">
      <w:pPr>
        <w:rPr>
          <w:b/>
        </w:rPr>
      </w:pPr>
    </w:p>
    <w:p w:rsidR="009F0181" w:rsidRDefault="009F0181" w:rsidP="00555035">
      <w:pPr>
        <w:rPr>
          <w:b/>
          <w:i/>
        </w:rPr>
      </w:pPr>
      <w:r w:rsidRPr="00987F22">
        <w:rPr>
          <w:b/>
        </w:rPr>
        <w:t>Вопросы по разделу</w:t>
      </w:r>
      <w:r>
        <w:t xml:space="preserve"> </w:t>
      </w:r>
      <w:r w:rsidR="00987F22">
        <w:rPr>
          <w:b/>
          <w:i/>
        </w:rPr>
        <w:t>«</w:t>
      </w:r>
      <w:r w:rsidRPr="008D5185">
        <w:rPr>
          <w:b/>
          <w:i/>
        </w:rPr>
        <w:t>Основы театральной культуры</w:t>
      </w:r>
      <w:r w:rsidR="00987F22">
        <w:rPr>
          <w:b/>
          <w:i/>
        </w:rPr>
        <w:t>»</w:t>
      </w:r>
      <w:r>
        <w:rPr>
          <w:b/>
          <w:i/>
        </w:rPr>
        <w:t>:</w:t>
      </w:r>
    </w:p>
    <w:p w:rsidR="00542BDF" w:rsidRDefault="00542BDF" w:rsidP="00542BDF">
      <w:pPr>
        <w:rPr>
          <w:b/>
        </w:rPr>
      </w:pPr>
      <w:r w:rsidRPr="00005090">
        <w:rPr>
          <w:b/>
        </w:rPr>
        <w:t>1.</w:t>
      </w:r>
      <w:r w:rsidRPr="00542BDF">
        <w:rPr>
          <w:b/>
        </w:rPr>
        <w:t xml:space="preserve"> </w:t>
      </w:r>
      <w:r>
        <w:rPr>
          <w:b/>
        </w:rPr>
        <w:t>Театр возник…  варианты ответов:</w:t>
      </w:r>
    </w:p>
    <w:p w:rsidR="00542BDF" w:rsidRPr="00053300" w:rsidRDefault="00542BDF" w:rsidP="00542BDF">
      <w:pPr>
        <w:tabs>
          <w:tab w:val="num" w:pos="1070"/>
        </w:tabs>
        <w:ind w:left="1070"/>
      </w:pPr>
      <w:r>
        <w:rPr>
          <w:b/>
        </w:rPr>
        <w:t xml:space="preserve">1. </w:t>
      </w:r>
      <w:r w:rsidRPr="00053300">
        <w:t>Средневековая Австралия</w:t>
      </w:r>
    </w:p>
    <w:p w:rsidR="00542BDF" w:rsidRPr="009C55D8" w:rsidRDefault="00542BDF" w:rsidP="00542BDF">
      <w:pPr>
        <w:tabs>
          <w:tab w:val="num" w:pos="1070"/>
        </w:tabs>
        <w:ind w:left="1070"/>
        <w:rPr>
          <w:b/>
          <w:i/>
        </w:rPr>
      </w:pPr>
      <w:r>
        <w:rPr>
          <w:b/>
          <w:i/>
        </w:rPr>
        <w:t xml:space="preserve">2. </w:t>
      </w:r>
      <w:r w:rsidRPr="009C55D8">
        <w:rPr>
          <w:b/>
          <w:i/>
        </w:rPr>
        <w:t>Древняя Греция</w:t>
      </w:r>
    </w:p>
    <w:p w:rsidR="00542BDF" w:rsidRPr="00053300" w:rsidRDefault="00542BDF" w:rsidP="00542BDF">
      <w:pPr>
        <w:tabs>
          <w:tab w:val="num" w:pos="1070"/>
        </w:tabs>
        <w:ind w:left="1070"/>
      </w:pPr>
      <w:r w:rsidRPr="00542BDF">
        <w:rPr>
          <w:b/>
        </w:rPr>
        <w:t xml:space="preserve">3. </w:t>
      </w:r>
      <w:r w:rsidRPr="00053300">
        <w:t xml:space="preserve">Чукотка </w:t>
      </w:r>
      <w:r w:rsidRPr="00053300">
        <w:rPr>
          <w:lang w:val="en-US"/>
        </w:rPr>
        <w:t>XVII</w:t>
      </w:r>
      <w:r w:rsidRPr="00542BDF">
        <w:t xml:space="preserve"> </w:t>
      </w:r>
      <w:r w:rsidRPr="00053300">
        <w:t>века</w:t>
      </w:r>
    </w:p>
    <w:p w:rsidR="00542BDF" w:rsidRPr="00053300" w:rsidRDefault="00542BDF" w:rsidP="00542BDF">
      <w:pPr>
        <w:tabs>
          <w:tab w:val="num" w:pos="1070"/>
        </w:tabs>
        <w:ind w:left="1070"/>
      </w:pPr>
      <w:r w:rsidRPr="00542BDF">
        <w:rPr>
          <w:b/>
        </w:rPr>
        <w:t xml:space="preserve">4. </w:t>
      </w:r>
      <w:r w:rsidRPr="00053300">
        <w:t xml:space="preserve">Монголия  </w:t>
      </w:r>
      <w:r w:rsidRPr="00053300">
        <w:rPr>
          <w:lang w:val="en-US"/>
        </w:rPr>
        <w:t>XX</w:t>
      </w:r>
      <w:r w:rsidRPr="00542BDF">
        <w:t xml:space="preserve"> </w:t>
      </w:r>
      <w:r w:rsidRPr="00053300">
        <w:t>века</w:t>
      </w:r>
    </w:p>
    <w:p w:rsidR="009F0181" w:rsidRPr="00542BDF" w:rsidRDefault="009F0181" w:rsidP="00542BDF"/>
    <w:p w:rsidR="00542BDF" w:rsidRDefault="00542BDF" w:rsidP="00542BDF">
      <w:pPr>
        <w:rPr>
          <w:b/>
          <w:i/>
        </w:rPr>
      </w:pPr>
      <w:r w:rsidRPr="00542BDF">
        <w:rPr>
          <w:b/>
        </w:rPr>
        <w:t>2.</w:t>
      </w:r>
      <w:r>
        <w:rPr>
          <w:b/>
        </w:rPr>
        <w:t xml:space="preserve"> </w:t>
      </w:r>
      <w:r w:rsidR="00005090">
        <w:rPr>
          <w:b/>
        </w:rPr>
        <w:t xml:space="preserve"> </w:t>
      </w:r>
      <w:r w:rsidRPr="00542BDF">
        <w:rPr>
          <w:b/>
        </w:rPr>
        <w:t>Театр возник из религиозных представлений</w:t>
      </w:r>
      <w:r>
        <w:rPr>
          <w:b/>
          <w:i/>
        </w:rPr>
        <w:t>:</w:t>
      </w:r>
    </w:p>
    <w:p w:rsidR="00542BDF" w:rsidRPr="00542BDF" w:rsidRDefault="00542BDF" w:rsidP="00542BDF">
      <w:pPr>
        <w:ind w:firstLine="708"/>
        <w:rPr>
          <w:b/>
        </w:rPr>
      </w:pPr>
      <w:r w:rsidRPr="00542BDF">
        <w:rPr>
          <w:b/>
          <w:i/>
        </w:rPr>
        <w:t>1.</w:t>
      </w:r>
      <w:r w:rsidRPr="00542BDF">
        <w:rPr>
          <w:i/>
        </w:rPr>
        <w:t xml:space="preserve"> </w:t>
      </w:r>
      <w:r w:rsidRPr="00542BDF">
        <w:rPr>
          <w:b/>
          <w:i/>
        </w:rPr>
        <w:t>В честь</w:t>
      </w:r>
      <w:r>
        <w:rPr>
          <w:b/>
          <w:i/>
        </w:rPr>
        <w:t xml:space="preserve"> </w:t>
      </w:r>
      <w:r w:rsidRPr="00542BDF">
        <w:rPr>
          <w:b/>
          <w:i/>
        </w:rPr>
        <w:t xml:space="preserve"> Диониса</w:t>
      </w:r>
      <w:r w:rsidRPr="00542BDF">
        <w:rPr>
          <w:b/>
        </w:rPr>
        <w:t xml:space="preserve"> </w:t>
      </w:r>
    </w:p>
    <w:p w:rsidR="00542BDF" w:rsidRPr="00542BDF" w:rsidRDefault="00542BDF" w:rsidP="00542BDF">
      <w:pPr>
        <w:ind w:firstLine="708"/>
      </w:pPr>
      <w:r w:rsidRPr="00542BDF">
        <w:rPr>
          <w:b/>
        </w:rPr>
        <w:t>2.</w:t>
      </w:r>
      <w:r w:rsidRPr="00542BDF">
        <w:t xml:space="preserve"> Поклонения рыбам  </w:t>
      </w:r>
    </w:p>
    <w:p w:rsidR="00542BDF" w:rsidRPr="00053300" w:rsidRDefault="00542BDF" w:rsidP="00542BDF">
      <w:pPr>
        <w:ind w:firstLine="708"/>
      </w:pPr>
      <w:r w:rsidRPr="00542BDF">
        <w:rPr>
          <w:b/>
        </w:rPr>
        <w:t>3.</w:t>
      </w:r>
      <w:r w:rsidRPr="00542BDF">
        <w:t xml:space="preserve"> В честь 8 марта</w:t>
      </w:r>
    </w:p>
    <w:p w:rsidR="00542BDF" w:rsidRDefault="00542BDF" w:rsidP="00542BDF">
      <w:pPr>
        <w:ind w:firstLine="708"/>
      </w:pPr>
      <w:r w:rsidRPr="00542BDF">
        <w:rPr>
          <w:b/>
        </w:rPr>
        <w:t>4.</w:t>
      </w:r>
      <w:r w:rsidRPr="00542BDF">
        <w:t xml:space="preserve"> Пингвинов о лете</w:t>
      </w:r>
    </w:p>
    <w:p w:rsidR="00542BDF" w:rsidRPr="00E8295A" w:rsidRDefault="00E8295A" w:rsidP="00542BDF">
      <w:pPr>
        <w:rPr>
          <w:b/>
        </w:rPr>
      </w:pPr>
      <w:r w:rsidRPr="00E8295A">
        <w:rPr>
          <w:b/>
        </w:rPr>
        <w:t xml:space="preserve">3. </w:t>
      </w:r>
      <w:r w:rsidR="00005090">
        <w:rPr>
          <w:b/>
        </w:rPr>
        <w:t xml:space="preserve"> </w:t>
      </w:r>
      <w:r w:rsidR="00542BDF" w:rsidRPr="00E8295A">
        <w:rPr>
          <w:b/>
        </w:rPr>
        <w:t>Древнегреческий театр имел форму:</w:t>
      </w:r>
    </w:p>
    <w:p w:rsidR="00542BDF" w:rsidRPr="00E8295A" w:rsidRDefault="00542BDF" w:rsidP="00542BDF">
      <w:r w:rsidRPr="00E8295A">
        <w:tab/>
        <w:t xml:space="preserve">1. </w:t>
      </w:r>
      <w:r w:rsidR="00E8295A" w:rsidRPr="00E8295A">
        <w:t>Шарообразную</w:t>
      </w:r>
    </w:p>
    <w:p w:rsidR="00542BDF" w:rsidRPr="00E8295A" w:rsidRDefault="00542BDF" w:rsidP="00542BDF">
      <w:r w:rsidRPr="00E8295A">
        <w:tab/>
        <w:t>2. Восьмёрки</w:t>
      </w:r>
    </w:p>
    <w:p w:rsidR="00542BDF" w:rsidRPr="00E8295A" w:rsidRDefault="00542BDF" w:rsidP="00542BDF">
      <w:r w:rsidRPr="00E8295A">
        <w:tab/>
        <w:t xml:space="preserve">3. </w:t>
      </w:r>
      <w:r w:rsidR="00E8295A" w:rsidRPr="00E8295A">
        <w:t>Лодки</w:t>
      </w:r>
    </w:p>
    <w:p w:rsidR="00E8295A" w:rsidRPr="00E8295A" w:rsidRDefault="00E8295A" w:rsidP="00542BDF">
      <w:pPr>
        <w:rPr>
          <w:b/>
          <w:i/>
        </w:rPr>
      </w:pPr>
      <w:r w:rsidRPr="00E8295A">
        <w:tab/>
      </w:r>
      <w:r w:rsidRPr="00E8295A">
        <w:rPr>
          <w:b/>
          <w:i/>
        </w:rPr>
        <w:t>4. Амфитеатра</w:t>
      </w:r>
    </w:p>
    <w:p w:rsidR="00542BDF" w:rsidRPr="00E8295A" w:rsidRDefault="00E8295A" w:rsidP="00555035">
      <w:pPr>
        <w:rPr>
          <w:b/>
        </w:rPr>
      </w:pPr>
      <w:r w:rsidRPr="00E8295A">
        <w:rPr>
          <w:b/>
        </w:rPr>
        <w:t xml:space="preserve">4. </w:t>
      </w:r>
      <w:r w:rsidR="00005090">
        <w:rPr>
          <w:b/>
        </w:rPr>
        <w:t xml:space="preserve"> </w:t>
      </w:r>
      <w:r w:rsidRPr="00E8295A">
        <w:rPr>
          <w:b/>
        </w:rPr>
        <w:t>Первыми актёрами на Руси были</w:t>
      </w:r>
    </w:p>
    <w:p w:rsidR="00E8295A" w:rsidRPr="00E8295A" w:rsidRDefault="00E8295A" w:rsidP="00555035">
      <w:r w:rsidRPr="00E8295A">
        <w:rPr>
          <w:b/>
        </w:rPr>
        <w:tab/>
      </w:r>
      <w:r w:rsidRPr="00E8295A">
        <w:t>1. Землепашцы</w:t>
      </w:r>
    </w:p>
    <w:p w:rsidR="00E8295A" w:rsidRPr="00E8295A" w:rsidRDefault="00E8295A" w:rsidP="00555035">
      <w:r w:rsidRPr="00E8295A">
        <w:tab/>
        <w:t>2. Зодчие (строители)</w:t>
      </w:r>
    </w:p>
    <w:p w:rsidR="00E8295A" w:rsidRPr="00E8295A" w:rsidRDefault="00E8295A" w:rsidP="00555035">
      <w:pPr>
        <w:rPr>
          <w:b/>
          <w:i/>
        </w:rPr>
      </w:pPr>
      <w:r w:rsidRPr="00E8295A">
        <w:tab/>
      </w:r>
      <w:r w:rsidRPr="00E8295A">
        <w:rPr>
          <w:b/>
          <w:i/>
        </w:rPr>
        <w:t>3. Скоморохи</w:t>
      </w:r>
    </w:p>
    <w:p w:rsidR="00E8295A" w:rsidRPr="00E8295A" w:rsidRDefault="00E8295A" w:rsidP="00555035">
      <w:pPr>
        <w:rPr>
          <w:b/>
        </w:rPr>
      </w:pPr>
      <w:r w:rsidRPr="00E8295A">
        <w:tab/>
        <w:t>4. Кузнецы</w:t>
      </w:r>
    </w:p>
    <w:p w:rsidR="009F0181" w:rsidRDefault="009F0181" w:rsidP="00555035"/>
    <w:p w:rsidR="00E8295A" w:rsidRPr="00005090" w:rsidRDefault="00E8295A" w:rsidP="00555035">
      <w:pPr>
        <w:rPr>
          <w:b/>
        </w:rPr>
      </w:pPr>
      <w:r w:rsidRPr="00005090">
        <w:rPr>
          <w:b/>
        </w:rPr>
        <w:t xml:space="preserve">5. </w:t>
      </w:r>
      <w:r w:rsidR="00005090">
        <w:rPr>
          <w:b/>
        </w:rPr>
        <w:t xml:space="preserve"> </w:t>
      </w:r>
      <w:r w:rsidRPr="00005090">
        <w:rPr>
          <w:b/>
        </w:rPr>
        <w:t>Опера это вид театрального искусства, в котором артисты:</w:t>
      </w:r>
    </w:p>
    <w:p w:rsidR="00E8295A" w:rsidRPr="00005090" w:rsidRDefault="00E8295A" w:rsidP="00555035">
      <w:pPr>
        <w:rPr>
          <w:b/>
          <w:i/>
        </w:rPr>
      </w:pPr>
      <w:r>
        <w:tab/>
      </w:r>
      <w:r w:rsidRPr="00005090">
        <w:rPr>
          <w:b/>
          <w:i/>
        </w:rPr>
        <w:t>1. Исполняют вокальные арии</w:t>
      </w:r>
    </w:p>
    <w:p w:rsidR="00E8295A" w:rsidRDefault="00E8295A" w:rsidP="00555035">
      <w:r>
        <w:tab/>
        <w:t>2. Рассказывают юмористические истории</w:t>
      </w:r>
    </w:p>
    <w:p w:rsidR="00E8295A" w:rsidRDefault="00E8295A" w:rsidP="00555035">
      <w:r>
        <w:tab/>
        <w:t xml:space="preserve">3. Находятся под водой и </w:t>
      </w:r>
      <w:r w:rsidR="00005090">
        <w:t xml:space="preserve">жестами </w:t>
      </w:r>
      <w:r>
        <w:t>передают содержание пьесы</w:t>
      </w:r>
    </w:p>
    <w:p w:rsidR="00E8295A" w:rsidRDefault="00E8295A" w:rsidP="00555035">
      <w:r>
        <w:tab/>
        <w:t xml:space="preserve">4. </w:t>
      </w:r>
      <w:r w:rsidR="00005090">
        <w:t>Соревнуются, кто вкуснее приготовит обед</w:t>
      </w:r>
    </w:p>
    <w:p w:rsidR="00E8295A" w:rsidRDefault="00E8295A" w:rsidP="00555035"/>
    <w:p w:rsidR="00E8295A" w:rsidRPr="00005090" w:rsidRDefault="00005090" w:rsidP="00555035">
      <w:pPr>
        <w:rPr>
          <w:b/>
        </w:rPr>
      </w:pPr>
      <w:r w:rsidRPr="00005090">
        <w:rPr>
          <w:b/>
        </w:rPr>
        <w:t xml:space="preserve">6. </w:t>
      </w:r>
      <w:r>
        <w:rPr>
          <w:b/>
        </w:rPr>
        <w:t xml:space="preserve"> </w:t>
      </w:r>
      <w:r w:rsidRPr="00005090">
        <w:rPr>
          <w:b/>
        </w:rPr>
        <w:t>Мюзикл это…:</w:t>
      </w:r>
    </w:p>
    <w:p w:rsidR="00005090" w:rsidRDefault="00005090" w:rsidP="00555035">
      <w:r>
        <w:tab/>
        <w:t>1. Чтение молитвы</w:t>
      </w:r>
    </w:p>
    <w:p w:rsidR="00005090" w:rsidRDefault="00005090" w:rsidP="00555035">
      <w:r>
        <w:tab/>
        <w:t>2. Шепот на ухо соседу свежих новостей</w:t>
      </w:r>
    </w:p>
    <w:p w:rsidR="00005090" w:rsidRPr="00005090" w:rsidRDefault="00005090" w:rsidP="00555035">
      <w:pPr>
        <w:rPr>
          <w:b/>
          <w:i/>
        </w:rPr>
      </w:pPr>
      <w:r>
        <w:tab/>
      </w:r>
      <w:r w:rsidRPr="00005090">
        <w:rPr>
          <w:b/>
          <w:i/>
        </w:rPr>
        <w:t>3. Музыкальный спектакль с песнями и танцами</w:t>
      </w:r>
    </w:p>
    <w:p w:rsidR="00005090" w:rsidRDefault="00005090" w:rsidP="00555035">
      <w:r>
        <w:tab/>
        <w:t xml:space="preserve">4. Марш духового оркестра под исполнение музыки </w:t>
      </w:r>
    </w:p>
    <w:p w:rsidR="00E8295A" w:rsidRDefault="00E8295A" w:rsidP="00555035"/>
    <w:p w:rsidR="00E8295A" w:rsidRDefault="00005090" w:rsidP="00555035">
      <w:pPr>
        <w:rPr>
          <w:b/>
        </w:rPr>
      </w:pPr>
      <w:r w:rsidRPr="00005090">
        <w:rPr>
          <w:b/>
        </w:rPr>
        <w:t xml:space="preserve">7. </w:t>
      </w:r>
      <w:r>
        <w:rPr>
          <w:b/>
        </w:rPr>
        <w:t xml:space="preserve"> В балете артисты только…:</w:t>
      </w:r>
    </w:p>
    <w:p w:rsidR="00005090" w:rsidRPr="00005090" w:rsidRDefault="00005090" w:rsidP="00555035">
      <w:r>
        <w:rPr>
          <w:b/>
        </w:rPr>
        <w:tab/>
      </w:r>
      <w:r w:rsidRPr="00005090">
        <w:t>1. Жонглируют</w:t>
      </w:r>
    </w:p>
    <w:p w:rsidR="00005090" w:rsidRPr="00005090" w:rsidRDefault="00005090" w:rsidP="00555035">
      <w:pPr>
        <w:rPr>
          <w:b/>
          <w:i/>
        </w:rPr>
      </w:pPr>
      <w:r w:rsidRPr="00005090">
        <w:tab/>
      </w:r>
      <w:r w:rsidRPr="00005090">
        <w:rPr>
          <w:b/>
          <w:i/>
        </w:rPr>
        <w:t xml:space="preserve">2. Танцуют </w:t>
      </w:r>
    </w:p>
    <w:p w:rsidR="00005090" w:rsidRPr="00005090" w:rsidRDefault="00005090" w:rsidP="00555035">
      <w:r w:rsidRPr="00005090">
        <w:tab/>
        <w:t xml:space="preserve">3. Прыгают </w:t>
      </w:r>
    </w:p>
    <w:p w:rsidR="00005090" w:rsidRPr="00005090" w:rsidRDefault="00005090" w:rsidP="00555035">
      <w:r w:rsidRPr="00005090">
        <w:tab/>
        <w:t>4. Брызгаются водой</w:t>
      </w:r>
    </w:p>
    <w:p w:rsidR="00E8295A" w:rsidRDefault="00E8295A" w:rsidP="00555035"/>
    <w:p w:rsidR="00005090" w:rsidRPr="00005090" w:rsidRDefault="00005090" w:rsidP="00555035">
      <w:pPr>
        <w:rPr>
          <w:b/>
        </w:rPr>
      </w:pPr>
      <w:r w:rsidRPr="00005090">
        <w:rPr>
          <w:b/>
        </w:rPr>
        <w:t xml:space="preserve">8. </w:t>
      </w:r>
      <w:r>
        <w:rPr>
          <w:b/>
        </w:rPr>
        <w:t xml:space="preserve"> </w:t>
      </w:r>
      <w:r w:rsidRPr="00005090">
        <w:rPr>
          <w:b/>
        </w:rPr>
        <w:t>Сценография это:</w:t>
      </w:r>
    </w:p>
    <w:p w:rsidR="00005090" w:rsidRDefault="00005090" w:rsidP="00555035">
      <w:r>
        <w:tab/>
        <w:t xml:space="preserve">1. </w:t>
      </w:r>
      <w:r w:rsidR="00E42AB4">
        <w:t>Часть сцены находящаяся за задником</w:t>
      </w:r>
    </w:p>
    <w:p w:rsidR="00E42AB4" w:rsidRDefault="00E42AB4" w:rsidP="00555035">
      <w:r>
        <w:tab/>
        <w:t>2. Часть сцены перед зрительным залом</w:t>
      </w:r>
    </w:p>
    <w:p w:rsidR="00E42AB4" w:rsidRDefault="00E42AB4" w:rsidP="00555035">
      <w:r>
        <w:tab/>
        <w:t>3. Основная часть сцены</w:t>
      </w:r>
    </w:p>
    <w:p w:rsidR="00E42AB4" w:rsidRPr="00E42AB4" w:rsidRDefault="00E42AB4" w:rsidP="00555035">
      <w:pPr>
        <w:rPr>
          <w:b/>
          <w:i/>
        </w:rPr>
      </w:pPr>
      <w:r>
        <w:tab/>
      </w:r>
      <w:r w:rsidRPr="00E42AB4">
        <w:rPr>
          <w:b/>
          <w:i/>
        </w:rPr>
        <w:t>4. Декоративно-художественное оформление сцены (декорации)</w:t>
      </w:r>
    </w:p>
    <w:p w:rsidR="00E42AB4" w:rsidRDefault="00E42AB4" w:rsidP="00555035"/>
    <w:p w:rsidR="00005090" w:rsidRDefault="00E42AB4" w:rsidP="00555035">
      <w:pPr>
        <w:rPr>
          <w:b/>
        </w:rPr>
      </w:pPr>
      <w:r w:rsidRPr="00E42AB4">
        <w:rPr>
          <w:b/>
        </w:rPr>
        <w:t xml:space="preserve">9. </w:t>
      </w:r>
      <w:r>
        <w:rPr>
          <w:b/>
        </w:rPr>
        <w:t>Одеждой сцены называют:</w:t>
      </w:r>
    </w:p>
    <w:p w:rsidR="00E42AB4" w:rsidRPr="00E42AB4" w:rsidRDefault="00E42AB4" w:rsidP="00555035">
      <w:r>
        <w:rPr>
          <w:b/>
        </w:rPr>
        <w:tab/>
      </w:r>
      <w:r w:rsidRPr="00E42AB4">
        <w:t>1. Каменное здание театра</w:t>
      </w:r>
    </w:p>
    <w:p w:rsidR="00E42AB4" w:rsidRPr="00E42AB4" w:rsidRDefault="00E42AB4" w:rsidP="00555035">
      <w:r w:rsidRPr="00E42AB4">
        <w:tab/>
        <w:t xml:space="preserve">2. Костюмы актёров </w:t>
      </w:r>
    </w:p>
    <w:p w:rsidR="00E42AB4" w:rsidRPr="00E42AB4" w:rsidRDefault="00E42AB4" w:rsidP="00555035">
      <w:pPr>
        <w:rPr>
          <w:b/>
          <w:i/>
        </w:rPr>
      </w:pPr>
      <w:r w:rsidRPr="00E42AB4">
        <w:tab/>
      </w:r>
      <w:r w:rsidRPr="00E42AB4">
        <w:rPr>
          <w:b/>
          <w:i/>
        </w:rPr>
        <w:t>3. Задник, кулисы и занавес</w:t>
      </w:r>
    </w:p>
    <w:p w:rsidR="00E42AB4" w:rsidRPr="00E42AB4" w:rsidRDefault="00E42AB4" w:rsidP="00555035">
      <w:r w:rsidRPr="00E42AB4">
        <w:tab/>
        <w:t>4. Изменение цвета освещения сцены</w:t>
      </w:r>
    </w:p>
    <w:p w:rsidR="00E42AB4" w:rsidRDefault="00E42AB4" w:rsidP="00555035"/>
    <w:p w:rsidR="00E42AB4" w:rsidRPr="00053300" w:rsidRDefault="00E42AB4" w:rsidP="00E42AB4">
      <w:pPr>
        <w:rPr>
          <w:b/>
        </w:rPr>
      </w:pPr>
      <w:r w:rsidRPr="00E42AB4">
        <w:rPr>
          <w:b/>
        </w:rPr>
        <w:t xml:space="preserve">10. </w:t>
      </w:r>
      <w:r>
        <w:rPr>
          <w:b/>
        </w:rPr>
        <w:t xml:space="preserve"> М</w:t>
      </w:r>
      <w:r w:rsidRPr="00053300">
        <w:rPr>
          <w:b/>
        </w:rPr>
        <w:t>ожно ли входить в зрительный зал после 3-го звонка?</w:t>
      </w:r>
    </w:p>
    <w:p w:rsidR="00E42AB4" w:rsidRPr="009C55D8" w:rsidRDefault="00E42AB4" w:rsidP="00E42AB4">
      <w:pPr>
        <w:rPr>
          <w:b/>
          <w:i/>
        </w:rPr>
      </w:pPr>
      <w:r w:rsidRPr="00053300">
        <w:t xml:space="preserve"> </w:t>
      </w:r>
      <w:r>
        <w:t xml:space="preserve">     </w:t>
      </w:r>
      <w:r>
        <w:tab/>
        <w:t xml:space="preserve"> </w:t>
      </w:r>
      <w:r w:rsidRPr="009C55D8">
        <w:rPr>
          <w:b/>
          <w:i/>
        </w:rPr>
        <w:t>1.   Нет</w:t>
      </w:r>
    </w:p>
    <w:p w:rsidR="00E42AB4" w:rsidRPr="009C55D8" w:rsidRDefault="00E42AB4" w:rsidP="00E42AB4">
      <w:pPr>
        <w:pStyle w:val="a3"/>
        <w:numPr>
          <w:ilvl w:val="0"/>
          <w:numId w:val="3"/>
        </w:numPr>
        <w:tabs>
          <w:tab w:val="clear" w:pos="360"/>
          <w:tab w:val="num" w:pos="1070"/>
        </w:tabs>
        <w:ind w:left="1070"/>
        <w:rPr>
          <w:sz w:val="24"/>
          <w:szCs w:val="24"/>
        </w:rPr>
      </w:pPr>
      <w:r w:rsidRPr="009C55D8">
        <w:rPr>
          <w:sz w:val="24"/>
          <w:szCs w:val="24"/>
        </w:rPr>
        <w:t>Можно, если ты сильней, чем служащие театра</w:t>
      </w:r>
    </w:p>
    <w:p w:rsidR="00E42AB4" w:rsidRPr="00053300" w:rsidRDefault="00E42AB4" w:rsidP="00E42AB4">
      <w:pPr>
        <w:pStyle w:val="a3"/>
        <w:numPr>
          <w:ilvl w:val="0"/>
          <w:numId w:val="3"/>
        </w:numPr>
        <w:tabs>
          <w:tab w:val="clear" w:pos="360"/>
          <w:tab w:val="num" w:pos="1070"/>
        </w:tabs>
        <w:ind w:left="1070"/>
        <w:rPr>
          <w:sz w:val="24"/>
          <w:szCs w:val="24"/>
        </w:rPr>
      </w:pPr>
      <w:r w:rsidRPr="00053300">
        <w:rPr>
          <w:sz w:val="24"/>
          <w:szCs w:val="24"/>
        </w:rPr>
        <w:t>Входить нельзя, можно только выйти</w:t>
      </w:r>
    </w:p>
    <w:p w:rsidR="00E42AB4" w:rsidRPr="00053300" w:rsidRDefault="00E42AB4" w:rsidP="00E42AB4">
      <w:pPr>
        <w:pStyle w:val="a3"/>
        <w:numPr>
          <w:ilvl w:val="0"/>
          <w:numId w:val="3"/>
        </w:numPr>
        <w:tabs>
          <w:tab w:val="clear" w:pos="360"/>
          <w:tab w:val="num" w:pos="1070"/>
        </w:tabs>
        <w:ind w:left="1070"/>
        <w:rPr>
          <w:sz w:val="24"/>
          <w:szCs w:val="24"/>
        </w:rPr>
      </w:pPr>
      <w:r w:rsidRPr="00053300">
        <w:rPr>
          <w:sz w:val="24"/>
          <w:szCs w:val="24"/>
        </w:rPr>
        <w:t>Если в зрительный зал нельзя, я пойду на сцену</w:t>
      </w:r>
    </w:p>
    <w:p w:rsidR="00005090" w:rsidRPr="00E42AB4" w:rsidRDefault="00005090" w:rsidP="00555035">
      <w:pPr>
        <w:rPr>
          <w:b/>
        </w:rPr>
      </w:pPr>
    </w:p>
    <w:p w:rsidR="002D6B25" w:rsidRDefault="002D6B25" w:rsidP="00E75225">
      <w:pPr>
        <w:jc w:val="center"/>
        <w:rPr>
          <w:b/>
        </w:rPr>
      </w:pPr>
    </w:p>
    <w:p w:rsidR="00E75225" w:rsidRPr="00062E44" w:rsidRDefault="00E75225" w:rsidP="00E75225">
      <w:pPr>
        <w:jc w:val="center"/>
        <w:rPr>
          <w:b/>
        </w:rPr>
      </w:pPr>
      <w:r w:rsidRPr="00062E44">
        <w:rPr>
          <w:b/>
        </w:rPr>
        <w:t>Диагностическая  карта  учёта  результатов</w:t>
      </w:r>
    </w:p>
    <w:p w:rsidR="00E75225" w:rsidRDefault="00E75225" w:rsidP="00E75225">
      <w:pPr>
        <w:jc w:val="center"/>
        <w:rPr>
          <w:b/>
        </w:rPr>
      </w:pPr>
      <w:r w:rsidRPr="00062E44">
        <w:rPr>
          <w:b/>
        </w:rPr>
        <w:t>теоретической подготовки учащихся</w:t>
      </w:r>
      <w:proofErr w:type="gramStart"/>
      <w:r>
        <w:rPr>
          <w:b/>
        </w:rPr>
        <w:t xml:space="preserve"> .</w:t>
      </w:r>
      <w:proofErr w:type="gramEnd"/>
    </w:p>
    <w:p w:rsidR="00E75225" w:rsidRDefault="00E75225" w:rsidP="00E75225">
      <w:pPr>
        <w:jc w:val="center"/>
        <w:rPr>
          <w:b/>
        </w:rPr>
      </w:pPr>
    </w:p>
    <w:p w:rsidR="00E75225" w:rsidRDefault="00E75225" w:rsidP="00E75225">
      <w:r>
        <w:t xml:space="preserve">(Приложение № </w:t>
      </w:r>
      <w:r w:rsidRPr="00143F08">
        <w:t>1</w:t>
      </w:r>
      <w:r w:rsidRPr="007E75B6">
        <w:t>)</w:t>
      </w:r>
    </w:p>
    <w:tbl>
      <w:tblPr>
        <w:tblpPr w:leftFromText="180" w:rightFromText="180" w:vertAnchor="text" w:horzAnchor="margin" w:tblpX="-352" w:tblpY="203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9"/>
        <w:gridCol w:w="370"/>
        <w:gridCol w:w="471"/>
        <w:gridCol w:w="471"/>
        <w:gridCol w:w="471"/>
        <w:gridCol w:w="471"/>
        <w:gridCol w:w="471"/>
        <w:gridCol w:w="471"/>
        <w:gridCol w:w="471"/>
        <w:gridCol w:w="471"/>
        <w:gridCol w:w="508"/>
        <w:gridCol w:w="607"/>
        <w:gridCol w:w="607"/>
        <w:gridCol w:w="607"/>
        <w:gridCol w:w="607"/>
        <w:gridCol w:w="607"/>
        <w:gridCol w:w="607"/>
        <w:gridCol w:w="758"/>
      </w:tblGrid>
      <w:tr w:rsidR="00E75225" w:rsidRPr="00084D9E" w:rsidTr="00092AD8">
        <w:trPr>
          <w:trHeight w:val="278"/>
        </w:trPr>
        <w:tc>
          <w:tcPr>
            <w:tcW w:w="1169" w:type="dxa"/>
          </w:tcPr>
          <w:p w:rsidR="00E75225" w:rsidRPr="00881EE3" w:rsidRDefault="00E75225" w:rsidP="00092AD8">
            <w:pPr>
              <w:rPr>
                <w:b/>
              </w:rPr>
            </w:pPr>
          </w:p>
        </w:tc>
        <w:tc>
          <w:tcPr>
            <w:tcW w:w="7681" w:type="dxa"/>
            <w:gridSpan w:val="15"/>
            <w:vAlign w:val="center"/>
          </w:tcPr>
          <w:p w:rsidR="00E75225" w:rsidRPr="00084D9E" w:rsidRDefault="00E75225" w:rsidP="00092AD8">
            <w:pPr>
              <w:jc w:val="center"/>
            </w:pPr>
            <w:r w:rsidRPr="005816A6">
              <w:rPr>
                <w:b/>
              </w:rPr>
              <w:t>Номера учащихся по списку</w:t>
            </w:r>
          </w:p>
        </w:tc>
        <w:tc>
          <w:tcPr>
            <w:tcW w:w="607" w:type="dxa"/>
          </w:tcPr>
          <w:p w:rsidR="00E75225" w:rsidRPr="00084D9E" w:rsidRDefault="00E75225" w:rsidP="00092AD8">
            <w:pPr>
              <w:jc w:val="center"/>
            </w:pPr>
          </w:p>
        </w:tc>
        <w:tc>
          <w:tcPr>
            <w:tcW w:w="758" w:type="dxa"/>
          </w:tcPr>
          <w:p w:rsidR="00E75225" w:rsidRPr="00084D9E" w:rsidRDefault="00E75225" w:rsidP="00092AD8">
            <w:pPr>
              <w:jc w:val="center"/>
            </w:pPr>
          </w:p>
        </w:tc>
      </w:tr>
      <w:tr w:rsidR="00E75225" w:rsidRPr="00084D9E" w:rsidTr="00092AD8">
        <w:trPr>
          <w:trHeight w:val="278"/>
        </w:trPr>
        <w:tc>
          <w:tcPr>
            <w:tcW w:w="1169" w:type="dxa"/>
          </w:tcPr>
          <w:p w:rsidR="00E75225" w:rsidRPr="00881EE3" w:rsidRDefault="00E75225" w:rsidP="00092AD8">
            <w:pPr>
              <w:rPr>
                <w:b/>
              </w:rPr>
            </w:pPr>
            <w:r>
              <w:rPr>
                <w:b/>
              </w:rPr>
              <w:t>№ вопроса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1</w:t>
            </w:r>
          </w:p>
        </w:tc>
        <w:tc>
          <w:tcPr>
            <w:tcW w:w="471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2</w:t>
            </w:r>
          </w:p>
        </w:tc>
        <w:tc>
          <w:tcPr>
            <w:tcW w:w="471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3</w:t>
            </w:r>
          </w:p>
        </w:tc>
        <w:tc>
          <w:tcPr>
            <w:tcW w:w="471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4</w:t>
            </w:r>
          </w:p>
        </w:tc>
        <w:tc>
          <w:tcPr>
            <w:tcW w:w="471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5</w:t>
            </w:r>
          </w:p>
        </w:tc>
        <w:tc>
          <w:tcPr>
            <w:tcW w:w="471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6</w:t>
            </w:r>
          </w:p>
        </w:tc>
        <w:tc>
          <w:tcPr>
            <w:tcW w:w="471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7</w:t>
            </w:r>
          </w:p>
        </w:tc>
        <w:tc>
          <w:tcPr>
            <w:tcW w:w="471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8</w:t>
            </w:r>
          </w:p>
        </w:tc>
        <w:tc>
          <w:tcPr>
            <w:tcW w:w="471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9</w:t>
            </w:r>
          </w:p>
        </w:tc>
        <w:tc>
          <w:tcPr>
            <w:tcW w:w="508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10</w:t>
            </w:r>
          </w:p>
        </w:tc>
        <w:tc>
          <w:tcPr>
            <w:tcW w:w="607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11</w:t>
            </w:r>
          </w:p>
        </w:tc>
        <w:tc>
          <w:tcPr>
            <w:tcW w:w="607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12</w:t>
            </w:r>
          </w:p>
        </w:tc>
        <w:tc>
          <w:tcPr>
            <w:tcW w:w="607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13</w:t>
            </w:r>
          </w:p>
        </w:tc>
        <w:tc>
          <w:tcPr>
            <w:tcW w:w="607" w:type="dxa"/>
            <w:vAlign w:val="center"/>
          </w:tcPr>
          <w:p w:rsidR="00E75225" w:rsidRPr="00084D9E" w:rsidRDefault="00E75225" w:rsidP="00092AD8">
            <w:pPr>
              <w:jc w:val="center"/>
            </w:pPr>
            <w:r w:rsidRPr="00084D9E">
              <w:t>14</w:t>
            </w:r>
          </w:p>
        </w:tc>
        <w:tc>
          <w:tcPr>
            <w:tcW w:w="607" w:type="dxa"/>
          </w:tcPr>
          <w:p w:rsidR="00E75225" w:rsidRPr="00084D9E" w:rsidRDefault="00E75225" w:rsidP="00092AD8">
            <w:r>
              <w:t>15</w:t>
            </w:r>
          </w:p>
        </w:tc>
        <w:tc>
          <w:tcPr>
            <w:tcW w:w="607" w:type="dxa"/>
          </w:tcPr>
          <w:p w:rsidR="00E75225" w:rsidRPr="00084D9E" w:rsidRDefault="00E75225" w:rsidP="00092AD8">
            <w:pPr>
              <w:jc w:val="center"/>
            </w:pPr>
          </w:p>
        </w:tc>
        <w:tc>
          <w:tcPr>
            <w:tcW w:w="758" w:type="dxa"/>
          </w:tcPr>
          <w:p w:rsidR="00E75225" w:rsidRPr="00084D9E" w:rsidRDefault="00E75225" w:rsidP="00092AD8">
            <w:pPr>
              <w:jc w:val="center"/>
            </w:pPr>
          </w:p>
        </w:tc>
      </w:tr>
      <w:tr w:rsidR="00E75225" w:rsidRPr="00084D9E" w:rsidTr="00092AD8">
        <w:trPr>
          <w:trHeight w:val="300"/>
        </w:trPr>
        <w:tc>
          <w:tcPr>
            <w:tcW w:w="1169" w:type="dxa"/>
            <w:vAlign w:val="center"/>
          </w:tcPr>
          <w:p w:rsidR="00E75225" w:rsidRPr="00084D9E" w:rsidRDefault="00E75225" w:rsidP="00092AD8"/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881EE3" w:rsidTr="00092AD8">
        <w:trPr>
          <w:trHeight w:val="278"/>
        </w:trPr>
        <w:tc>
          <w:tcPr>
            <w:tcW w:w="1169" w:type="dxa"/>
            <w:vAlign w:val="center"/>
          </w:tcPr>
          <w:p w:rsidR="00E75225" w:rsidRPr="00084D9E" w:rsidRDefault="00E75225" w:rsidP="00092AD8">
            <w:r>
              <w:t>№1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278"/>
        </w:trPr>
        <w:tc>
          <w:tcPr>
            <w:tcW w:w="1169" w:type="dxa"/>
            <w:vAlign w:val="center"/>
          </w:tcPr>
          <w:p w:rsidR="00E75225" w:rsidRDefault="00E75225" w:rsidP="00092AD8">
            <w:r>
              <w:t>№2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278"/>
        </w:trPr>
        <w:tc>
          <w:tcPr>
            <w:tcW w:w="1169" w:type="dxa"/>
            <w:vAlign w:val="center"/>
          </w:tcPr>
          <w:p w:rsidR="00E75225" w:rsidRDefault="00E75225" w:rsidP="00092AD8">
            <w:r>
              <w:t>№3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278"/>
        </w:trPr>
        <w:tc>
          <w:tcPr>
            <w:tcW w:w="1169" w:type="dxa"/>
            <w:vAlign w:val="center"/>
          </w:tcPr>
          <w:p w:rsidR="00E75225" w:rsidRPr="00084D9E" w:rsidRDefault="00E75225" w:rsidP="00092AD8">
            <w:r>
              <w:t>№4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300"/>
        </w:trPr>
        <w:tc>
          <w:tcPr>
            <w:tcW w:w="1169" w:type="dxa"/>
            <w:vAlign w:val="center"/>
          </w:tcPr>
          <w:p w:rsidR="00E75225" w:rsidRDefault="00E75225" w:rsidP="00092AD8">
            <w:r>
              <w:t>№5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300"/>
        </w:trPr>
        <w:tc>
          <w:tcPr>
            <w:tcW w:w="1169" w:type="dxa"/>
            <w:vAlign w:val="center"/>
          </w:tcPr>
          <w:p w:rsidR="00E75225" w:rsidRDefault="00E75225" w:rsidP="00092AD8">
            <w:r>
              <w:t>№6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300"/>
        </w:trPr>
        <w:tc>
          <w:tcPr>
            <w:tcW w:w="1169" w:type="dxa"/>
            <w:vAlign w:val="center"/>
          </w:tcPr>
          <w:p w:rsidR="00E75225" w:rsidRPr="00084D9E" w:rsidRDefault="00E75225" w:rsidP="00092AD8">
            <w:r>
              <w:t>№7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300"/>
        </w:trPr>
        <w:tc>
          <w:tcPr>
            <w:tcW w:w="1169" w:type="dxa"/>
            <w:vAlign w:val="center"/>
          </w:tcPr>
          <w:p w:rsidR="00E75225" w:rsidRDefault="00E75225" w:rsidP="00092AD8">
            <w:r>
              <w:t>№8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278"/>
        </w:trPr>
        <w:tc>
          <w:tcPr>
            <w:tcW w:w="1169" w:type="dxa"/>
            <w:vAlign w:val="center"/>
          </w:tcPr>
          <w:p w:rsidR="00E75225" w:rsidRDefault="00E75225" w:rsidP="00092AD8">
            <w:r>
              <w:t>№9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300"/>
        </w:trPr>
        <w:tc>
          <w:tcPr>
            <w:tcW w:w="1169" w:type="dxa"/>
            <w:vAlign w:val="center"/>
          </w:tcPr>
          <w:p w:rsidR="00E75225" w:rsidRPr="00084D9E" w:rsidRDefault="00E75225" w:rsidP="00092AD8">
            <w:r>
              <w:t>№10</w:t>
            </w:r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300"/>
        </w:trPr>
        <w:tc>
          <w:tcPr>
            <w:tcW w:w="1169" w:type="dxa"/>
            <w:vAlign w:val="center"/>
          </w:tcPr>
          <w:p w:rsidR="00E75225" w:rsidRDefault="00E75225" w:rsidP="00092AD8">
            <w:r>
              <w:t>Бал-</w:t>
            </w:r>
          </w:p>
          <w:p w:rsidR="00E75225" w:rsidRDefault="00E75225" w:rsidP="00092AD8">
            <w:proofErr w:type="spellStart"/>
            <w:r>
              <w:t>лы</w:t>
            </w:r>
            <w:proofErr w:type="spellEnd"/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  <w:tr w:rsidR="00E75225" w:rsidRPr="00084D9E" w:rsidTr="00092AD8">
        <w:trPr>
          <w:trHeight w:val="300"/>
        </w:trPr>
        <w:tc>
          <w:tcPr>
            <w:tcW w:w="1169" w:type="dxa"/>
            <w:vAlign w:val="center"/>
          </w:tcPr>
          <w:p w:rsidR="00E75225" w:rsidRDefault="00E75225" w:rsidP="00092AD8">
            <w:r>
              <w:t>Уро</w:t>
            </w:r>
          </w:p>
          <w:p w:rsidR="00E75225" w:rsidRDefault="00E75225" w:rsidP="00092AD8">
            <w:proofErr w:type="spellStart"/>
            <w:r>
              <w:t>вень</w:t>
            </w:r>
            <w:proofErr w:type="spellEnd"/>
          </w:p>
        </w:tc>
        <w:tc>
          <w:tcPr>
            <w:tcW w:w="370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471" w:type="dxa"/>
            <w:vAlign w:val="center"/>
          </w:tcPr>
          <w:p w:rsidR="00E75225" w:rsidRPr="00084D9E" w:rsidRDefault="00E75225" w:rsidP="00092AD8"/>
        </w:tc>
        <w:tc>
          <w:tcPr>
            <w:tcW w:w="508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  <w:vAlign w:val="center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607" w:type="dxa"/>
          </w:tcPr>
          <w:p w:rsidR="00E75225" w:rsidRPr="00084D9E" w:rsidRDefault="00E75225" w:rsidP="00092AD8"/>
        </w:tc>
        <w:tc>
          <w:tcPr>
            <w:tcW w:w="758" w:type="dxa"/>
          </w:tcPr>
          <w:p w:rsidR="00E75225" w:rsidRPr="00084D9E" w:rsidRDefault="00E75225" w:rsidP="00092AD8"/>
        </w:tc>
      </w:tr>
    </w:tbl>
    <w:p w:rsidR="00AD052D" w:rsidRDefault="00AD052D" w:rsidP="00555035">
      <w:pPr>
        <w:rPr>
          <w:b/>
          <w:i/>
        </w:rPr>
      </w:pPr>
    </w:p>
    <w:p w:rsidR="00AD052D" w:rsidRDefault="00AD052D" w:rsidP="00555035">
      <w:pPr>
        <w:rPr>
          <w:b/>
          <w:i/>
        </w:rPr>
      </w:pPr>
    </w:p>
    <w:p w:rsidR="00555035" w:rsidRDefault="00555035" w:rsidP="00555035">
      <w:pPr>
        <w:rPr>
          <w:b/>
          <w:i/>
        </w:rPr>
      </w:pPr>
      <w:r w:rsidRPr="00987F22">
        <w:rPr>
          <w:b/>
          <w:i/>
        </w:rPr>
        <w:lastRenderedPageBreak/>
        <w:t>3.Техника и культура речи.</w:t>
      </w:r>
    </w:p>
    <w:p w:rsidR="000B682E" w:rsidRDefault="000B682E" w:rsidP="00555035">
      <w:pPr>
        <w:rPr>
          <w:b/>
          <w:i/>
        </w:rPr>
      </w:pPr>
    </w:p>
    <w:p w:rsidR="001655EF" w:rsidRPr="007127B5" w:rsidRDefault="001655EF" w:rsidP="001655EF">
      <w:pPr>
        <w:rPr>
          <w:b/>
        </w:rPr>
      </w:pPr>
      <w:r w:rsidRPr="007127B5">
        <w:rPr>
          <w:b/>
          <w:u w:val="single"/>
        </w:rPr>
        <w:t>Критерии</w:t>
      </w:r>
      <w:r w:rsidRPr="007127B5">
        <w:rPr>
          <w:b/>
        </w:rPr>
        <w:t>:   (балльная система)</w:t>
      </w:r>
    </w:p>
    <w:p w:rsidR="001655EF" w:rsidRPr="00A95480" w:rsidRDefault="001655EF" w:rsidP="001655EF">
      <w:r>
        <w:t>Практические задания</w:t>
      </w:r>
      <w:r w:rsidRPr="00A95480">
        <w:t xml:space="preserve"> на выявление уровня освоения теоретического материала</w:t>
      </w:r>
      <w:r>
        <w:t xml:space="preserve"> и практических навыков</w:t>
      </w:r>
    </w:p>
    <w:p w:rsidR="001655EF" w:rsidRPr="00A95480" w:rsidRDefault="001655EF" w:rsidP="001655EF">
      <w:r w:rsidRPr="00A95480">
        <w:t xml:space="preserve">Критерии </w:t>
      </w:r>
      <w:r>
        <w:t xml:space="preserve">оценки -  </w:t>
      </w:r>
      <w:r w:rsidRPr="00A95480">
        <w:t xml:space="preserve">Соответствие теоретических </w:t>
      </w:r>
      <w:r>
        <w:t>знаний и практических навыков  детей программным требованиям.</w:t>
      </w:r>
    </w:p>
    <w:p w:rsidR="001655EF" w:rsidRDefault="001655EF" w:rsidP="001655EF">
      <w:r>
        <w:t xml:space="preserve">Используется  </w:t>
      </w:r>
      <w:proofErr w:type="spellStart"/>
      <w:r w:rsidRPr="00A95480">
        <w:t>балльно</w:t>
      </w:r>
      <w:proofErr w:type="spellEnd"/>
      <w:r>
        <w:t xml:space="preserve"> </w:t>
      </w:r>
      <w:r w:rsidRPr="00A95480">
        <w:t>-</w:t>
      </w:r>
      <w:r>
        <w:t xml:space="preserve"> уровневая система оценивания.</w:t>
      </w:r>
    </w:p>
    <w:p w:rsidR="001655EF" w:rsidRDefault="001655EF" w:rsidP="001655EF"/>
    <w:p w:rsidR="000B682E" w:rsidRPr="00987F22" w:rsidRDefault="00DA0ABF" w:rsidP="00555035">
      <w:pPr>
        <w:rPr>
          <w:b/>
          <w:i/>
        </w:rPr>
      </w:pPr>
      <w:r>
        <w:rPr>
          <w:b/>
          <w:i/>
        </w:rPr>
        <w:t>1 задание</w:t>
      </w:r>
    </w:p>
    <w:p w:rsidR="00555035" w:rsidRDefault="00555035" w:rsidP="001655EF">
      <w:r w:rsidRPr="00DA0ABF">
        <w:rPr>
          <w:b/>
        </w:rPr>
        <w:t>Речевой тренинг</w:t>
      </w:r>
      <w:r w:rsidRPr="00987F22">
        <w:t>.</w:t>
      </w:r>
    </w:p>
    <w:p w:rsidR="001655EF" w:rsidRDefault="001655EF" w:rsidP="001655EF">
      <w:r>
        <w:t>Учащиеся самостоятельно выполняют упражнения речевого тренинга</w:t>
      </w:r>
    </w:p>
    <w:p w:rsidR="001655EF" w:rsidRDefault="00DA0ABF" w:rsidP="00636C8E">
      <w:r>
        <w:t xml:space="preserve"> -  </w:t>
      </w:r>
      <w:r w:rsidR="001655EF" w:rsidRPr="00987F22">
        <w:t xml:space="preserve">Артикуляционная </w:t>
      </w:r>
      <w:r w:rsidR="001655EF">
        <w:t>гимнастика – 5 упражнений</w:t>
      </w:r>
      <w:r>
        <w:t xml:space="preserve">, </w:t>
      </w:r>
      <w:r w:rsidR="001655EF">
        <w:t xml:space="preserve"> </w:t>
      </w:r>
      <w:r w:rsidR="001655EF" w:rsidRPr="00987F22">
        <w:t xml:space="preserve"> </w:t>
      </w:r>
      <w:r>
        <w:t>каждое 1 балл</w:t>
      </w:r>
    </w:p>
    <w:p w:rsidR="00DA0ABF" w:rsidRDefault="00DA0ABF" w:rsidP="00636C8E">
      <w:r>
        <w:t xml:space="preserve"> -  </w:t>
      </w:r>
      <w:r w:rsidR="001655EF" w:rsidRPr="00987F22">
        <w:t>Д</w:t>
      </w:r>
      <w:r w:rsidR="00555035" w:rsidRPr="00987F22">
        <w:t>ыхани</w:t>
      </w:r>
      <w:r w:rsidR="001655EF">
        <w:t>е</w:t>
      </w:r>
      <w:r>
        <w:t xml:space="preserve"> (тренировка) и</w:t>
      </w:r>
      <w:r w:rsidR="001655EF">
        <w:t xml:space="preserve"> </w:t>
      </w:r>
      <w:r>
        <w:t xml:space="preserve">фонационное дыхание </w:t>
      </w:r>
      <w:r w:rsidR="001655EF">
        <w:t>- 5 упражнений</w:t>
      </w:r>
      <w:r>
        <w:t xml:space="preserve">,  </w:t>
      </w:r>
      <w:r w:rsidRPr="00987F22">
        <w:t xml:space="preserve"> </w:t>
      </w:r>
      <w:r>
        <w:t xml:space="preserve">каждое 1 балл  </w:t>
      </w:r>
    </w:p>
    <w:p w:rsidR="00DA0ABF" w:rsidRDefault="00DA0ABF" w:rsidP="00636C8E">
      <w:r>
        <w:t xml:space="preserve"> -  </w:t>
      </w:r>
      <w:r w:rsidRPr="00987F22">
        <w:t>Диапазон голоса</w:t>
      </w:r>
      <w:r>
        <w:t xml:space="preserve"> –  Упражнение «Всё выше» - 5 баллов</w:t>
      </w:r>
    </w:p>
    <w:p w:rsidR="00897AE4" w:rsidRDefault="00DA0ABF" w:rsidP="00636C8E">
      <w:r>
        <w:t xml:space="preserve"> -  </w:t>
      </w:r>
      <w:r w:rsidR="00555035" w:rsidRPr="00987F22">
        <w:t>Дикция</w:t>
      </w:r>
      <w:r>
        <w:t xml:space="preserve"> – рассказ с повторением  скороговорок </w:t>
      </w:r>
      <w:r w:rsidR="002D6B25">
        <w:t xml:space="preserve"> </w:t>
      </w:r>
      <w:r>
        <w:t xml:space="preserve">– </w:t>
      </w:r>
      <w:r w:rsidR="00636C8E">
        <w:t>5</w:t>
      </w:r>
      <w:r w:rsidR="00897AE4">
        <w:t xml:space="preserve"> баллов</w:t>
      </w:r>
    </w:p>
    <w:p w:rsidR="00636C8E" w:rsidRDefault="00DA0ABF" w:rsidP="00636C8E">
      <w:r>
        <w:t>повтор скороговорок по кругу с    повторением скороговорок  рассказанных предыдущими участниками  - каждая 1 балл</w:t>
      </w:r>
    </w:p>
    <w:p w:rsidR="00987F22" w:rsidRDefault="00636C8E" w:rsidP="00555035">
      <w:r>
        <w:t>максимально 20 баллов</w:t>
      </w:r>
      <w:r w:rsidR="00555035" w:rsidRPr="00987F22">
        <w:t xml:space="preserve">    </w:t>
      </w:r>
    </w:p>
    <w:p w:rsidR="00387CB8" w:rsidRPr="00387CB8" w:rsidRDefault="00387CB8" w:rsidP="00387CB8">
      <w:pPr>
        <w:jc w:val="center"/>
        <w:rPr>
          <w:b/>
        </w:rPr>
      </w:pPr>
      <w:r w:rsidRPr="00387CB8">
        <w:rPr>
          <w:b/>
        </w:rPr>
        <w:t>Уровень теоретической подготовки</w:t>
      </w:r>
    </w:p>
    <w:tbl>
      <w:tblPr>
        <w:tblStyle w:val="a4"/>
        <w:tblW w:w="9103" w:type="dxa"/>
        <w:tblLook w:val="04A0"/>
      </w:tblPr>
      <w:tblGrid>
        <w:gridCol w:w="385"/>
        <w:gridCol w:w="2299"/>
        <w:gridCol w:w="401"/>
        <w:gridCol w:w="425"/>
        <w:gridCol w:w="426"/>
        <w:gridCol w:w="428"/>
        <w:gridCol w:w="422"/>
        <w:gridCol w:w="425"/>
        <w:gridCol w:w="426"/>
        <w:gridCol w:w="425"/>
        <w:gridCol w:w="425"/>
        <w:gridCol w:w="436"/>
        <w:gridCol w:w="436"/>
        <w:gridCol w:w="436"/>
        <w:gridCol w:w="436"/>
        <w:gridCol w:w="436"/>
        <w:gridCol w:w="436"/>
      </w:tblGrid>
      <w:tr w:rsidR="00092AD8" w:rsidTr="00092AD8">
        <w:tc>
          <w:tcPr>
            <w:tcW w:w="385" w:type="dxa"/>
          </w:tcPr>
          <w:p w:rsidR="00387CB8" w:rsidRDefault="00387CB8" w:rsidP="00092AD8"/>
        </w:tc>
        <w:tc>
          <w:tcPr>
            <w:tcW w:w="2299" w:type="dxa"/>
          </w:tcPr>
          <w:p w:rsidR="00387CB8" w:rsidRDefault="00387CB8" w:rsidP="00092AD8">
            <w:r>
              <w:t xml:space="preserve">Задания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387CB8" w:rsidRDefault="00387CB8" w:rsidP="00092AD8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>
            <w:r>
              <w:t>3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87CB8" w:rsidRDefault="00387CB8" w:rsidP="00092AD8">
            <w:r>
              <w:t>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>
            <w: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>
            <w: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87CB8" w:rsidRDefault="00387CB8" w:rsidP="00092AD8">
            <w: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>
            <w:r>
              <w:t>9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>
            <w:r>
              <w:t>10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>
            <w:r>
              <w:t>11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>
            <w:r>
              <w:t>12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>
            <w:r>
              <w:t>13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>
            <w:r>
              <w:t>14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>
            <w:r>
              <w:t>15</w:t>
            </w:r>
          </w:p>
        </w:tc>
      </w:tr>
      <w:tr w:rsidR="00092AD8" w:rsidTr="00092AD8">
        <w:tc>
          <w:tcPr>
            <w:tcW w:w="385" w:type="dxa"/>
          </w:tcPr>
          <w:p w:rsidR="00387CB8" w:rsidRDefault="00387CB8" w:rsidP="00092AD8">
            <w:r>
              <w:t>1</w:t>
            </w:r>
          </w:p>
        </w:tc>
        <w:tc>
          <w:tcPr>
            <w:tcW w:w="2299" w:type="dxa"/>
          </w:tcPr>
          <w:p w:rsidR="00387CB8" w:rsidRDefault="00387CB8" w:rsidP="00092AD8">
            <w:r w:rsidRPr="00987F22">
              <w:t xml:space="preserve">Артикуляционная </w:t>
            </w:r>
            <w:r>
              <w:t>гимнастика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</w:tr>
      <w:tr w:rsidR="00092AD8" w:rsidTr="00092AD8">
        <w:tc>
          <w:tcPr>
            <w:tcW w:w="385" w:type="dxa"/>
          </w:tcPr>
          <w:p w:rsidR="00387CB8" w:rsidRDefault="00387CB8" w:rsidP="00092AD8">
            <w:r>
              <w:t>2</w:t>
            </w:r>
          </w:p>
        </w:tc>
        <w:tc>
          <w:tcPr>
            <w:tcW w:w="2299" w:type="dxa"/>
          </w:tcPr>
          <w:p w:rsidR="00387CB8" w:rsidRDefault="00387CB8" w:rsidP="00092AD8">
            <w:r w:rsidRPr="00987F22">
              <w:t>Дыхани</w:t>
            </w:r>
            <w:r>
              <w:t>е (тренировка) и фонационное дыхание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</w:tr>
      <w:tr w:rsidR="00092AD8" w:rsidTr="00092AD8">
        <w:tc>
          <w:tcPr>
            <w:tcW w:w="385" w:type="dxa"/>
          </w:tcPr>
          <w:p w:rsidR="00387CB8" w:rsidRDefault="00387CB8" w:rsidP="00092AD8">
            <w:r>
              <w:t>3</w:t>
            </w:r>
          </w:p>
        </w:tc>
        <w:tc>
          <w:tcPr>
            <w:tcW w:w="2299" w:type="dxa"/>
          </w:tcPr>
          <w:p w:rsidR="00387CB8" w:rsidRDefault="00387CB8" w:rsidP="00092AD8">
            <w:r w:rsidRPr="00987F22">
              <w:t>Диапазон голоса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</w:tr>
      <w:tr w:rsidR="00092AD8" w:rsidTr="00092AD8">
        <w:tc>
          <w:tcPr>
            <w:tcW w:w="385" w:type="dxa"/>
          </w:tcPr>
          <w:p w:rsidR="00387CB8" w:rsidRDefault="00387CB8" w:rsidP="00092AD8">
            <w:r>
              <w:t>4</w:t>
            </w:r>
          </w:p>
        </w:tc>
        <w:tc>
          <w:tcPr>
            <w:tcW w:w="2299" w:type="dxa"/>
          </w:tcPr>
          <w:p w:rsidR="00387CB8" w:rsidRDefault="00092AD8" w:rsidP="00092AD8">
            <w:r w:rsidRPr="00987F22">
              <w:t>Дикция</w:t>
            </w:r>
            <w:r>
              <w:t xml:space="preserve"> – рассказ </w:t>
            </w:r>
            <w:proofErr w:type="spellStart"/>
            <w:r>
              <w:t>скороговороке</w:t>
            </w:r>
            <w:proofErr w:type="spellEnd"/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</w:tr>
      <w:tr w:rsidR="00092AD8" w:rsidTr="00092AD8">
        <w:tc>
          <w:tcPr>
            <w:tcW w:w="385" w:type="dxa"/>
          </w:tcPr>
          <w:p w:rsidR="00387CB8" w:rsidRDefault="00387CB8" w:rsidP="00092AD8"/>
        </w:tc>
        <w:tc>
          <w:tcPr>
            <w:tcW w:w="2299" w:type="dxa"/>
          </w:tcPr>
          <w:p w:rsidR="00387CB8" w:rsidRDefault="00387CB8" w:rsidP="00092AD8">
            <w:r>
              <w:t>Всего баллов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387CB8" w:rsidRDefault="00387CB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387CB8" w:rsidRDefault="00387CB8" w:rsidP="00092AD8"/>
        </w:tc>
      </w:tr>
      <w:tr w:rsidR="00387CB8" w:rsidTr="00092AD8">
        <w:tc>
          <w:tcPr>
            <w:tcW w:w="385" w:type="dxa"/>
          </w:tcPr>
          <w:p w:rsidR="00387CB8" w:rsidRDefault="00387CB8" w:rsidP="00092AD8"/>
        </w:tc>
        <w:tc>
          <w:tcPr>
            <w:tcW w:w="2299" w:type="dxa"/>
          </w:tcPr>
          <w:p w:rsidR="00387CB8" w:rsidRDefault="00387CB8" w:rsidP="00092AD8"/>
        </w:tc>
        <w:tc>
          <w:tcPr>
            <w:tcW w:w="1252" w:type="dxa"/>
            <w:gridSpan w:val="3"/>
          </w:tcPr>
          <w:p w:rsidR="00387CB8" w:rsidRDefault="00387CB8" w:rsidP="00092AD8"/>
        </w:tc>
        <w:tc>
          <w:tcPr>
            <w:tcW w:w="1701" w:type="dxa"/>
            <w:gridSpan w:val="4"/>
          </w:tcPr>
          <w:p w:rsidR="00387CB8" w:rsidRDefault="00387CB8" w:rsidP="00092AD8"/>
        </w:tc>
        <w:tc>
          <w:tcPr>
            <w:tcW w:w="1286" w:type="dxa"/>
            <w:gridSpan w:val="3"/>
          </w:tcPr>
          <w:p w:rsidR="00387CB8" w:rsidRDefault="00387CB8" w:rsidP="00092AD8"/>
        </w:tc>
        <w:tc>
          <w:tcPr>
            <w:tcW w:w="872" w:type="dxa"/>
            <w:gridSpan w:val="2"/>
          </w:tcPr>
          <w:p w:rsidR="00387CB8" w:rsidRDefault="00387CB8" w:rsidP="00092AD8"/>
        </w:tc>
        <w:tc>
          <w:tcPr>
            <w:tcW w:w="1308" w:type="dxa"/>
            <w:gridSpan w:val="3"/>
          </w:tcPr>
          <w:p w:rsidR="00387CB8" w:rsidRDefault="00387CB8" w:rsidP="00092AD8"/>
        </w:tc>
      </w:tr>
    </w:tbl>
    <w:p w:rsidR="00DA0ABF" w:rsidRDefault="00DA0ABF" w:rsidP="00555035"/>
    <w:p w:rsidR="002D6B25" w:rsidRDefault="002D6B25" w:rsidP="002D6B25">
      <w:r w:rsidRPr="00060E4D">
        <w:rPr>
          <w:b/>
        </w:rPr>
        <w:t xml:space="preserve">Задание № </w:t>
      </w:r>
      <w:r w:rsidR="00636C8E">
        <w:rPr>
          <w:b/>
        </w:rPr>
        <w:t>2</w:t>
      </w:r>
      <w:r w:rsidRPr="00060E4D">
        <w:rPr>
          <w:b/>
        </w:rPr>
        <w:t xml:space="preserve"> </w:t>
      </w:r>
      <w:r>
        <w:t xml:space="preserve">-  - </w:t>
      </w:r>
      <w:r w:rsidR="00FA0740">
        <w:t>Чтение</w:t>
      </w:r>
      <w:r>
        <w:t xml:space="preserve"> стихов </w:t>
      </w:r>
    </w:p>
    <w:p w:rsidR="002D6B25" w:rsidRDefault="00636C8E" w:rsidP="002D6B25">
      <w:r>
        <w:t xml:space="preserve"> -</w:t>
      </w:r>
      <w:r w:rsidR="00092AD8">
        <w:t xml:space="preserve"> Правильная логика речи</w:t>
      </w:r>
      <w:r>
        <w:t xml:space="preserve"> </w:t>
      </w:r>
      <w:r w:rsidR="002D6B25">
        <w:t>-</w:t>
      </w:r>
      <w:r>
        <w:t>20</w:t>
      </w:r>
    </w:p>
    <w:p w:rsidR="002D6B25" w:rsidRDefault="00636C8E" w:rsidP="002D6B25">
      <w:r>
        <w:t xml:space="preserve"> - </w:t>
      </w:r>
      <w:r w:rsidR="002D6B25">
        <w:t xml:space="preserve">Интонирование знаков препинания – </w:t>
      </w:r>
      <w:r>
        <w:t>20</w:t>
      </w:r>
    </w:p>
    <w:p w:rsidR="002D6B25" w:rsidRDefault="00636C8E" w:rsidP="002D6B25">
      <w:r>
        <w:t xml:space="preserve"> - </w:t>
      </w:r>
      <w:r w:rsidR="002D6B25" w:rsidRPr="002D6B25">
        <w:t>Подвижность  (</w:t>
      </w:r>
      <w:r w:rsidR="002D6B25" w:rsidRPr="0051523C">
        <w:t xml:space="preserve">гибкость голоса) – </w:t>
      </w:r>
      <w:r w:rsidR="002D6B25">
        <w:t xml:space="preserve"> </w:t>
      </w:r>
      <w:r>
        <w:t>20</w:t>
      </w:r>
    </w:p>
    <w:p w:rsidR="00636C8E" w:rsidRDefault="00636C8E" w:rsidP="002D6B25">
      <w:r>
        <w:t xml:space="preserve">     </w:t>
      </w:r>
      <w:proofErr w:type="gramStart"/>
      <w:r w:rsidR="002D6B25">
        <w:t>(</w:t>
      </w:r>
      <w:r w:rsidR="002D6B25" w:rsidRPr="0051523C">
        <w:t>это способность его легко и быстро меняться по силе, высоте, тембру и гибкость</w:t>
      </w:r>
      <w:r w:rsidR="002D6B25">
        <w:t xml:space="preserve"> </w:t>
      </w:r>
      <w:r>
        <w:t xml:space="preserve">    </w:t>
      </w:r>
      <w:proofErr w:type="gramEnd"/>
    </w:p>
    <w:p w:rsidR="002D6B25" w:rsidRPr="0051523C" w:rsidRDefault="00636C8E" w:rsidP="002D6B25">
      <w:r>
        <w:t xml:space="preserve">      </w:t>
      </w:r>
      <w:r w:rsidR="002D6B25" w:rsidRPr="0051523C">
        <w:t xml:space="preserve">позволяет быстро менять </w:t>
      </w:r>
      <w:proofErr w:type="spellStart"/>
      <w:r w:rsidR="002D6B25" w:rsidRPr="0051523C">
        <w:t>темпо-ритм</w:t>
      </w:r>
      <w:proofErr w:type="spellEnd"/>
      <w:r w:rsidR="002D6B25" w:rsidRPr="0051523C">
        <w:t>.</w:t>
      </w:r>
      <w:r w:rsidR="002D6B25">
        <w:t>)</w:t>
      </w:r>
    </w:p>
    <w:p w:rsidR="002D6B25" w:rsidRDefault="00636C8E" w:rsidP="002D6B25">
      <w:r>
        <w:t xml:space="preserve"> - </w:t>
      </w:r>
      <w:r w:rsidR="002D6B25">
        <w:t xml:space="preserve">Передача образа - </w:t>
      </w:r>
      <w:r>
        <w:t>20</w:t>
      </w:r>
    </w:p>
    <w:p w:rsidR="00DA0ABF" w:rsidRDefault="00DA0ABF" w:rsidP="00555035"/>
    <w:p w:rsidR="00DA0ABF" w:rsidRDefault="002D6B25" w:rsidP="00555035">
      <w:r>
        <w:t xml:space="preserve">Максимальное количество баллов   -    </w:t>
      </w:r>
      <w:r w:rsidR="00636C8E">
        <w:t>80</w:t>
      </w:r>
    </w:p>
    <w:p w:rsidR="00092AD8" w:rsidRPr="00092AD8" w:rsidRDefault="00092AD8" w:rsidP="00092AD8">
      <w:pPr>
        <w:jc w:val="center"/>
        <w:rPr>
          <w:b/>
        </w:rPr>
      </w:pPr>
      <w:r w:rsidRPr="00092AD8">
        <w:rPr>
          <w:b/>
        </w:rPr>
        <w:t>Уровень практических навыков</w:t>
      </w:r>
    </w:p>
    <w:tbl>
      <w:tblPr>
        <w:tblStyle w:val="a4"/>
        <w:tblW w:w="9191" w:type="dxa"/>
        <w:tblLook w:val="04A0"/>
      </w:tblPr>
      <w:tblGrid>
        <w:gridCol w:w="385"/>
        <w:gridCol w:w="2299"/>
        <w:gridCol w:w="401"/>
        <w:gridCol w:w="425"/>
        <w:gridCol w:w="426"/>
        <w:gridCol w:w="428"/>
        <w:gridCol w:w="422"/>
        <w:gridCol w:w="425"/>
        <w:gridCol w:w="426"/>
        <w:gridCol w:w="425"/>
        <w:gridCol w:w="425"/>
        <w:gridCol w:w="436"/>
        <w:gridCol w:w="436"/>
        <w:gridCol w:w="436"/>
        <w:gridCol w:w="436"/>
        <w:gridCol w:w="524"/>
        <w:gridCol w:w="436"/>
      </w:tblGrid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>
            <w:r>
              <w:t xml:space="preserve">Задания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3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9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10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11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13</w:t>
            </w:r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14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15</w:t>
            </w:r>
          </w:p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1</w:t>
            </w:r>
          </w:p>
        </w:tc>
        <w:tc>
          <w:tcPr>
            <w:tcW w:w="2299" w:type="dxa"/>
          </w:tcPr>
          <w:p w:rsidR="00092AD8" w:rsidRDefault="00092AD8" w:rsidP="00092AD8">
            <w:r>
              <w:t>Правильная логика речи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524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2</w:t>
            </w:r>
          </w:p>
        </w:tc>
        <w:tc>
          <w:tcPr>
            <w:tcW w:w="2299" w:type="dxa"/>
          </w:tcPr>
          <w:p w:rsidR="00092AD8" w:rsidRDefault="00092AD8" w:rsidP="00092AD8">
            <w:r w:rsidRPr="002D6B25">
              <w:t>Подвижность  (</w:t>
            </w:r>
            <w:r w:rsidRPr="0051523C">
              <w:t>гибкость голоса)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524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3</w:t>
            </w:r>
          </w:p>
        </w:tc>
        <w:tc>
          <w:tcPr>
            <w:tcW w:w="2299" w:type="dxa"/>
          </w:tcPr>
          <w:p w:rsidR="00092AD8" w:rsidRDefault="00092AD8" w:rsidP="00092AD8">
            <w:r>
              <w:t>- Передача образа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524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/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524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>
            <w:r>
              <w:t>Всего баллов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524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</w:tbl>
    <w:p w:rsidR="00DA0ABF" w:rsidRDefault="00DA0ABF" w:rsidP="00555035"/>
    <w:p w:rsidR="00AD052D" w:rsidRDefault="00636C8E" w:rsidP="00555035">
      <w:r>
        <w:t>Всего за выполнение двух заданий максимально 100 баллов</w:t>
      </w:r>
    </w:p>
    <w:p w:rsidR="00555035" w:rsidRDefault="00555035" w:rsidP="00555035">
      <w:pPr>
        <w:rPr>
          <w:b/>
          <w:i/>
        </w:rPr>
      </w:pPr>
      <w:r w:rsidRPr="00987F22">
        <w:rPr>
          <w:b/>
          <w:i/>
        </w:rPr>
        <w:lastRenderedPageBreak/>
        <w:t>4.Ритмопластика.</w:t>
      </w:r>
    </w:p>
    <w:p w:rsidR="00F56341" w:rsidRPr="007127B5" w:rsidRDefault="00F56341" w:rsidP="00F56341">
      <w:pPr>
        <w:rPr>
          <w:b/>
        </w:rPr>
      </w:pPr>
      <w:r w:rsidRPr="007127B5">
        <w:rPr>
          <w:b/>
          <w:u w:val="single"/>
        </w:rPr>
        <w:t>Критерии</w:t>
      </w:r>
      <w:r w:rsidRPr="007127B5">
        <w:rPr>
          <w:b/>
        </w:rPr>
        <w:t>:   (балльная система)</w:t>
      </w:r>
    </w:p>
    <w:p w:rsidR="00F56341" w:rsidRPr="00A95480" w:rsidRDefault="00F56341" w:rsidP="00F56341">
      <w:r>
        <w:t>Практические задания</w:t>
      </w:r>
      <w:r w:rsidRPr="00A95480">
        <w:t xml:space="preserve"> на выявление уровня освоения теоретического материала</w:t>
      </w:r>
      <w:r>
        <w:t xml:space="preserve"> и практических навыков</w:t>
      </w:r>
    </w:p>
    <w:p w:rsidR="00F56341" w:rsidRDefault="00F56341" w:rsidP="00F56341">
      <w:r w:rsidRPr="00A95480">
        <w:t xml:space="preserve">Критерии </w:t>
      </w:r>
      <w:r>
        <w:t xml:space="preserve">оценки -  </w:t>
      </w:r>
      <w:r w:rsidRPr="00A95480">
        <w:t xml:space="preserve">Соответствие теоретических </w:t>
      </w:r>
      <w:r>
        <w:t>знаний и практических навыков  детей программным требованиям.</w:t>
      </w:r>
    </w:p>
    <w:p w:rsidR="00F56341" w:rsidRPr="00A95480" w:rsidRDefault="00F56341" w:rsidP="00F56341"/>
    <w:p w:rsidR="00F56341" w:rsidRDefault="00F56341" w:rsidP="00F56341">
      <w:r>
        <w:t xml:space="preserve">Используется  </w:t>
      </w:r>
      <w:proofErr w:type="spellStart"/>
      <w:r w:rsidR="003B54E9">
        <w:t>балл</w:t>
      </w:r>
      <w:r w:rsidRPr="00A95480">
        <w:t>ьно</w:t>
      </w:r>
      <w:proofErr w:type="spellEnd"/>
      <w:r w:rsidR="003B54E9">
        <w:t xml:space="preserve"> </w:t>
      </w:r>
      <w:r>
        <w:t xml:space="preserve"> </w:t>
      </w:r>
      <w:r w:rsidRPr="00A95480">
        <w:t>-</w:t>
      </w:r>
      <w:r>
        <w:t xml:space="preserve"> уровневая система оценивания.</w:t>
      </w:r>
    </w:p>
    <w:p w:rsidR="00F56341" w:rsidRDefault="00F56341" w:rsidP="00555035">
      <w:pPr>
        <w:rPr>
          <w:b/>
          <w:i/>
        </w:rPr>
      </w:pPr>
    </w:p>
    <w:p w:rsidR="003B54E9" w:rsidRPr="00A95480" w:rsidRDefault="003B54E9" w:rsidP="003B54E9">
      <w:r>
        <w:t>Предлагается  выполнить 2 задания</w:t>
      </w:r>
      <w:r w:rsidRPr="00A95480">
        <w:t>,</w:t>
      </w:r>
      <w:r>
        <w:t xml:space="preserve"> </w:t>
      </w:r>
      <w:r w:rsidRPr="00A95480">
        <w:t xml:space="preserve"> </w:t>
      </w:r>
      <w:r>
        <w:t>максимальная сумма</w:t>
      </w:r>
      <w:r w:rsidR="009A463C">
        <w:t xml:space="preserve"> –</w:t>
      </w:r>
      <w:r>
        <w:t xml:space="preserve"> </w:t>
      </w:r>
      <w:r w:rsidR="002D625B">
        <w:t>8</w:t>
      </w:r>
      <w:r>
        <w:t>0</w:t>
      </w:r>
      <w:r w:rsidR="009A463C">
        <w:t xml:space="preserve"> </w:t>
      </w:r>
      <w:r>
        <w:t xml:space="preserve"> баллов.</w:t>
      </w:r>
    </w:p>
    <w:p w:rsidR="003B54E9" w:rsidRDefault="003B54E9" w:rsidP="003B54E9"/>
    <w:p w:rsidR="003B54E9" w:rsidRPr="00A95480" w:rsidRDefault="003B54E9" w:rsidP="003B54E9">
      <w:r>
        <w:t xml:space="preserve">–  низкий уровень  –  </w:t>
      </w:r>
      <w:r w:rsidRPr="00A95480">
        <w:t>0</w:t>
      </w:r>
      <w:r>
        <w:t>-</w:t>
      </w:r>
      <w:r w:rsidR="0076251C">
        <w:t>29</w:t>
      </w:r>
      <w:r>
        <w:t xml:space="preserve"> баллов</w:t>
      </w:r>
    </w:p>
    <w:p w:rsidR="003B54E9" w:rsidRPr="00A95480" w:rsidRDefault="003B54E9" w:rsidP="003B54E9">
      <w:r>
        <w:t xml:space="preserve">–  средний уровень – </w:t>
      </w:r>
      <w:r w:rsidR="002D625B">
        <w:t>3</w:t>
      </w:r>
      <w:r>
        <w:t>0-</w:t>
      </w:r>
      <w:r w:rsidR="0076251C">
        <w:t>5</w:t>
      </w:r>
      <w:r w:rsidR="002D625B">
        <w:t>9</w:t>
      </w:r>
      <w:r>
        <w:t xml:space="preserve"> баллов</w:t>
      </w:r>
    </w:p>
    <w:p w:rsidR="003B54E9" w:rsidRDefault="003B54E9" w:rsidP="003B54E9">
      <w:r>
        <w:t xml:space="preserve">–  высокий уровень – </w:t>
      </w:r>
      <w:r w:rsidR="0076251C">
        <w:t>6</w:t>
      </w:r>
      <w:r>
        <w:t>0-</w:t>
      </w:r>
      <w:r w:rsidR="0076251C">
        <w:t xml:space="preserve"> 8</w:t>
      </w:r>
      <w:r>
        <w:t>0</w:t>
      </w:r>
      <w:r w:rsidRPr="00A95480">
        <w:t xml:space="preserve"> </w:t>
      </w:r>
      <w:r>
        <w:t>баллов</w:t>
      </w:r>
    </w:p>
    <w:p w:rsidR="00387CB8" w:rsidRPr="00987F22" w:rsidRDefault="00387CB8" w:rsidP="00555035">
      <w:pPr>
        <w:rPr>
          <w:b/>
          <w:i/>
        </w:rPr>
      </w:pPr>
    </w:p>
    <w:p w:rsidR="00823B53" w:rsidRDefault="00823B53" w:rsidP="00823B53">
      <w:r w:rsidRPr="00060E4D">
        <w:rPr>
          <w:b/>
        </w:rPr>
        <w:t xml:space="preserve">Задание № </w:t>
      </w:r>
      <w:r>
        <w:rPr>
          <w:b/>
        </w:rPr>
        <w:t>1</w:t>
      </w:r>
      <w:r>
        <w:t xml:space="preserve">  - </w:t>
      </w:r>
      <w:r>
        <w:rPr>
          <w:b/>
        </w:rPr>
        <w:t>Пластический этюд одиночный.</w:t>
      </w:r>
      <w:r>
        <w:t xml:space="preserve"> </w:t>
      </w:r>
    </w:p>
    <w:p w:rsidR="00823B53" w:rsidRDefault="00823B53" w:rsidP="00823B53">
      <w:r>
        <w:tab/>
        <w:t xml:space="preserve">Показывается одиночный пластический этюд  под музыку. </w:t>
      </w:r>
    </w:p>
    <w:p w:rsidR="002D625B" w:rsidRDefault="002D625B" w:rsidP="000B46EC">
      <w:pPr>
        <w:ind w:firstLine="708"/>
      </w:pPr>
      <w:r>
        <w:t>Максимальная  сумма  40   баллов</w:t>
      </w:r>
    </w:p>
    <w:p w:rsidR="00823B53" w:rsidRPr="000B46EC" w:rsidRDefault="00823B53" w:rsidP="000B46EC">
      <w:pPr>
        <w:ind w:firstLine="708"/>
      </w:pPr>
      <w:r>
        <w:t>- Выдерживает ритм и выполняет движение под музыку -</w:t>
      </w:r>
      <w:r w:rsidR="003B54E9">
        <w:t xml:space="preserve"> </w:t>
      </w:r>
      <w:r>
        <w:t>1</w:t>
      </w:r>
      <w:r w:rsidR="002D625B">
        <w:t>0</w:t>
      </w:r>
      <w:r>
        <w:t xml:space="preserve"> баллов </w:t>
      </w:r>
    </w:p>
    <w:p w:rsidR="000B682E" w:rsidRPr="000B46EC" w:rsidRDefault="00823B53" w:rsidP="000B46EC">
      <w:pPr>
        <w:ind w:firstLine="708"/>
      </w:pPr>
      <w:r>
        <w:rPr>
          <w:b/>
        </w:rPr>
        <w:t xml:space="preserve">-  </w:t>
      </w:r>
      <w:r>
        <w:t>Выдерживая ритм и характер музыки 1</w:t>
      </w:r>
      <w:r w:rsidR="002D625B">
        <w:t>0</w:t>
      </w:r>
      <w:r w:rsidR="003B54E9">
        <w:t>баллов</w:t>
      </w:r>
    </w:p>
    <w:p w:rsidR="000B682E" w:rsidRDefault="00823B53" w:rsidP="00555035">
      <w:r>
        <w:rPr>
          <w:b/>
          <w:i/>
        </w:rPr>
        <w:tab/>
      </w:r>
      <w:r>
        <w:t xml:space="preserve"> </w:t>
      </w:r>
      <w:r w:rsidR="003B54E9">
        <w:t>- Проявляет фантазию и создаёт пластический  образ – 20 баллов</w:t>
      </w:r>
    </w:p>
    <w:p w:rsidR="00092AD8" w:rsidRDefault="00092AD8" w:rsidP="00555035"/>
    <w:p w:rsidR="00092AD8" w:rsidRPr="00092AD8" w:rsidRDefault="00092AD8" w:rsidP="00092AD8">
      <w:pPr>
        <w:jc w:val="center"/>
        <w:rPr>
          <w:b/>
        </w:rPr>
      </w:pPr>
      <w:r w:rsidRPr="00092AD8">
        <w:rPr>
          <w:b/>
        </w:rPr>
        <w:t>Уровень практических навыков</w:t>
      </w:r>
      <w:r>
        <w:rPr>
          <w:b/>
        </w:rPr>
        <w:t xml:space="preserve"> задание № 1</w:t>
      </w:r>
      <w:r w:rsidR="00AD052D">
        <w:rPr>
          <w:b/>
        </w:rPr>
        <w:t xml:space="preserve"> (Одиночный этюд)</w:t>
      </w:r>
    </w:p>
    <w:tbl>
      <w:tblPr>
        <w:tblStyle w:val="a4"/>
        <w:tblW w:w="9103" w:type="dxa"/>
        <w:tblLook w:val="04A0"/>
      </w:tblPr>
      <w:tblGrid>
        <w:gridCol w:w="385"/>
        <w:gridCol w:w="2299"/>
        <w:gridCol w:w="401"/>
        <w:gridCol w:w="425"/>
        <w:gridCol w:w="426"/>
        <w:gridCol w:w="428"/>
        <w:gridCol w:w="422"/>
        <w:gridCol w:w="425"/>
        <w:gridCol w:w="426"/>
        <w:gridCol w:w="425"/>
        <w:gridCol w:w="425"/>
        <w:gridCol w:w="436"/>
        <w:gridCol w:w="436"/>
        <w:gridCol w:w="436"/>
        <w:gridCol w:w="436"/>
        <w:gridCol w:w="436"/>
        <w:gridCol w:w="436"/>
      </w:tblGrid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>
            <w:r>
              <w:t xml:space="preserve">Задания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3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9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10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11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13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14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15</w:t>
            </w:r>
          </w:p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1</w:t>
            </w:r>
          </w:p>
        </w:tc>
        <w:tc>
          <w:tcPr>
            <w:tcW w:w="2299" w:type="dxa"/>
          </w:tcPr>
          <w:p w:rsidR="00092AD8" w:rsidRDefault="00AD052D" w:rsidP="00AD052D">
            <w:r>
              <w:t>Выдерживает ритм  музыки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2</w:t>
            </w:r>
          </w:p>
        </w:tc>
        <w:tc>
          <w:tcPr>
            <w:tcW w:w="2299" w:type="dxa"/>
          </w:tcPr>
          <w:p w:rsidR="00092AD8" w:rsidRDefault="00AD052D" w:rsidP="00AD052D">
            <w:r>
              <w:t>Выдерживая  характер музыки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3</w:t>
            </w:r>
          </w:p>
        </w:tc>
        <w:tc>
          <w:tcPr>
            <w:tcW w:w="2299" w:type="dxa"/>
          </w:tcPr>
          <w:p w:rsidR="00092AD8" w:rsidRDefault="00AD052D" w:rsidP="00AD052D">
            <w:r>
              <w:t>Фантазия и пластический  образ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>
            <w:r>
              <w:t>Всего баллов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/>
        </w:tc>
        <w:tc>
          <w:tcPr>
            <w:tcW w:w="1252" w:type="dxa"/>
            <w:gridSpan w:val="3"/>
          </w:tcPr>
          <w:p w:rsidR="00092AD8" w:rsidRDefault="00092AD8" w:rsidP="00092AD8"/>
        </w:tc>
        <w:tc>
          <w:tcPr>
            <w:tcW w:w="1701" w:type="dxa"/>
            <w:gridSpan w:val="4"/>
          </w:tcPr>
          <w:p w:rsidR="00092AD8" w:rsidRDefault="00092AD8" w:rsidP="00092AD8"/>
        </w:tc>
        <w:tc>
          <w:tcPr>
            <w:tcW w:w="1286" w:type="dxa"/>
            <w:gridSpan w:val="3"/>
          </w:tcPr>
          <w:p w:rsidR="00092AD8" w:rsidRDefault="00092AD8" w:rsidP="00092AD8"/>
        </w:tc>
        <w:tc>
          <w:tcPr>
            <w:tcW w:w="872" w:type="dxa"/>
            <w:gridSpan w:val="2"/>
          </w:tcPr>
          <w:p w:rsidR="00092AD8" w:rsidRDefault="00092AD8" w:rsidP="00092AD8"/>
        </w:tc>
        <w:tc>
          <w:tcPr>
            <w:tcW w:w="1308" w:type="dxa"/>
            <w:gridSpan w:val="3"/>
          </w:tcPr>
          <w:p w:rsidR="00092AD8" w:rsidRDefault="00092AD8" w:rsidP="00092AD8"/>
        </w:tc>
      </w:tr>
    </w:tbl>
    <w:p w:rsidR="00092AD8" w:rsidRDefault="00092AD8" w:rsidP="00555035">
      <w:pPr>
        <w:rPr>
          <w:b/>
          <w:i/>
        </w:rPr>
      </w:pPr>
    </w:p>
    <w:p w:rsidR="000B682E" w:rsidRDefault="000B682E" w:rsidP="00555035">
      <w:pPr>
        <w:rPr>
          <w:b/>
          <w:i/>
        </w:rPr>
      </w:pPr>
    </w:p>
    <w:p w:rsidR="00823B53" w:rsidRDefault="00823B53" w:rsidP="00823B53">
      <w:r w:rsidRPr="00060E4D">
        <w:rPr>
          <w:b/>
        </w:rPr>
        <w:t xml:space="preserve">Задание № </w:t>
      </w:r>
      <w:r>
        <w:rPr>
          <w:b/>
        </w:rPr>
        <w:t>2</w:t>
      </w:r>
      <w:r>
        <w:t xml:space="preserve">  - </w:t>
      </w:r>
      <w:r>
        <w:rPr>
          <w:b/>
        </w:rPr>
        <w:t>Пластическая групповая работа.</w:t>
      </w:r>
      <w:r>
        <w:t xml:space="preserve"> </w:t>
      </w:r>
    </w:p>
    <w:p w:rsidR="003B54E9" w:rsidRDefault="003B54E9" w:rsidP="00555035">
      <w:r>
        <w:t xml:space="preserve">  </w:t>
      </w:r>
      <w:r>
        <w:tab/>
      </w:r>
      <w:r w:rsidR="00F56341" w:rsidRPr="00F56341">
        <w:t>Группой выполняют общее задание</w:t>
      </w:r>
      <w:r w:rsidR="00F56341">
        <w:t>,</w:t>
      </w:r>
      <w:r w:rsidR="00F56341" w:rsidRPr="00F56341">
        <w:t xml:space="preserve"> выполняя этюд «на пристройку»</w:t>
      </w:r>
      <w:r>
        <w:t xml:space="preserve">. </w:t>
      </w:r>
      <w:r w:rsidRPr="003B54E9">
        <w:t xml:space="preserve"> </w:t>
      </w:r>
    </w:p>
    <w:p w:rsidR="00823B53" w:rsidRPr="00F56341" w:rsidRDefault="003B54E9" w:rsidP="00555035">
      <w:r>
        <w:t xml:space="preserve">   </w:t>
      </w:r>
      <w:r>
        <w:tab/>
        <w:t xml:space="preserve">Максимальная  сумма  </w:t>
      </w:r>
      <w:r w:rsidR="002D625B">
        <w:t>40</w:t>
      </w:r>
      <w:r>
        <w:t xml:space="preserve">   баллов</w:t>
      </w:r>
    </w:p>
    <w:p w:rsidR="00F56341" w:rsidRDefault="00F56341" w:rsidP="00555035">
      <w:r>
        <w:rPr>
          <w:b/>
        </w:rPr>
        <w:br/>
      </w:r>
      <w:r>
        <w:t xml:space="preserve">- </w:t>
      </w:r>
      <w:r w:rsidR="009A463C">
        <w:t xml:space="preserve"> </w:t>
      </w:r>
      <w:r>
        <w:t>умеет</w:t>
      </w:r>
      <w:r w:rsidR="009A463C">
        <w:t xml:space="preserve"> </w:t>
      </w:r>
      <w:r>
        <w:t xml:space="preserve"> видеть открытое место и заполняет его, сохраняя баланс мизансцены</w:t>
      </w:r>
      <w:r w:rsidR="003B54E9">
        <w:t>- 1</w:t>
      </w:r>
      <w:r w:rsidR="002D625B">
        <w:t>0</w:t>
      </w:r>
      <w:r w:rsidR="003B54E9">
        <w:t xml:space="preserve"> баллов</w:t>
      </w:r>
    </w:p>
    <w:p w:rsidR="00F56341" w:rsidRPr="000B46EC" w:rsidRDefault="00F56341" w:rsidP="00555035">
      <w:pPr>
        <w:rPr>
          <w:b/>
          <w:i/>
        </w:rPr>
      </w:pPr>
      <w:r>
        <w:t xml:space="preserve">- </w:t>
      </w:r>
      <w:r w:rsidR="009A463C">
        <w:t xml:space="preserve"> </w:t>
      </w:r>
      <w:r>
        <w:t>действует</w:t>
      </w:r>
      <w:r w:rsidR="009A463C">
        <w:t xml:space="preserve"> </w:t>
      </w:r>
      <w:r>
        <w:t xml:space="preserve"> самостоятельно в придуманном образе</w:t>
      </w:r>
      <w:r w:rsidR="003B54E9">
        <w:t xml:space="preserve"> - 1</w:t>
      </w:r>
      <w:r w:rsidR="002D625B">
        <w:t>0</w:t>
      </w:r>
      <w:r w:rsidR="003B54E9" w:rsidRPr="003B54E9">
        <w:t xml:space="preserve"> </w:t>
      </w:r>
      <w:r w:rsidR="003B54E9">
        <w:t>баллов</w:t>
      </w:r>
    </w:p>
    <w:p w:rsidR="003B54E9" w:rsidRPr="00B253B1" w:rsidRDefault="00F56341" w:rsidP="003B54E9">
      <w:r w:rsidRPr="00F56341">
        <w:t>-</w:t>
      </w:r>
      <w:r>
        <w:t xml:space="preserve"> </w:t>
      </w:r>
      <w:r w:rsidR="009A463C">
        <w:t xml:space="preserve"> </w:t>
      </w:r>
      <w:r>
        <w:t>органично</w:t>
      </w:r>
      <w:r w:rsidR="009A463C">
        <w:t xml:space="preserve"> </w:t>
      </w:r>
      <w:r>
        <w:t xml:space="preserve"> вписывается в групповой этюд, </w:t>
      </w:r>
      <w:r w:rsidR="003B54E9">
        <w:t>о</w:t>
      </w:r>
      <w:r w:rsidR="003B54E9" w:rsidRPr="00B253B1">
        <w:t>правдыва</w:t>
      </w:r>
      <w:r w:rsidR="003B54E9">
        <w:t xml:space="preserve">я </w:t>
      </w:r>
      <w:r w:rsidR="003B54E9" w:rsidRPr="00B253B1">
        <w:t>установленные мизансцены</w:t>
      </w:r>
      <w:r w:rsidR="009A463C">
        <w:t xml:space="preserve">    </w:t>
      </w:r>
    </w:p>
    <w:p w:rsidR="00F56341" w:rsidRDefault="00F56341" w:rsidP="003B54E9">
      <w:r>
        <w:t xml:space="preserve">  - 20 баллов</w:t>
      </w:r>
    </w:p>
    <w:p w:rsidR="00AD052D" w:rsidRDefault="00AD052D" w:rsidP="00092AD8">
      <w:pPr>
        <w:jc w:val="center"/>
        <w:rPr>
          <w:b/>
        </w:rPr>
      </w:pPr>
    </w:p>
    <w:p w:rsidR="00092AD8" w:rsidRPr="00092AD8" w:rsidRDefault="00092AD8" w:rsidP="00092AD8">
      <w:pPr>
        <w:jc w:val="center"/>
        <w:rPr>
          <w:b/>
        </w:rPr>
      </w:pPr>
      <w:r w:rsidRPr="00092AD8">
        <w:rPr>
          <w:b/>
        </w:rPr>
        <w:t xml:space="preserve">Уровень практических навыков </w:t>
      </w:r>
      <w:r>
        <w:rPr>
          <w:b/>
        </w:rPr>
        <w:t>задание № 2</w:t>
      </w:r>
      <w:r w:rsidR="00AD052D">
        <w:rPr>
          <w:b/>
        </w:rPr>
        <w:t xml:space="preserve"> (групповая работа)</w:t>
      </w:r>
    </w:p>
    <w:tbl>
      <w:tblPr>
        <w:tblStyle w:val="a4"/>
        <w:tblW w:w="9103" w:type="dxa"/>
        <w:tblLook w:val="04A0"/>
      </w:tblPr>
      <w:tblGrid>
        <w:gridCol w:w="385"/>
        <w:gridCol w:w="2299"/>
        <w:gridCol w:w="401"/>
        <w:gridCol w:w="425"/>
        <w:gridCol w:w="426"/>
        <w:gridCol w:w="428"/>
        <w:gridCol w:w="422"/>
        <w:gridCol w:w="425"/>
        <w:gridCol w:w="426"/>
        <w:gridCol w:w="425"/>
        <w:gridCol w:w="425"/>
        <w:gridCol w:w="436"/>
        <w:gridCol w:w="436"/>
        <w:gridCol w:w="436"/>
        <w:gridCol w:w="436"/>
        <w:gridCol w:w="436"/>
        <w:gridCol w:w="436"/>
      </w:tblGrid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>
            <w:r>
              <w:t xml:space="preserve">Задания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3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9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10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11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13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14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15</w:t>
            </w:r>
          </w:p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1</w:t>
            </w:r>
          </w:p>
        </w:tc>
        <w:tc>
          <w:tcPr>
            <w:tcW w:w="2299" w:type="dxa"/>
          </w:tcPr>
          <w:p w:rsidR="00092AD8" w:rsidRDefault="00AD052D" w:rsidP="00092AD8">
            <w:r>
              <w:t xml:space="preserve">баланс </w:t>
            </w:r>
            <w:proofErr w:type="spellStart"/>
            <w:r>
              <w:t>мизанс</w:t>
            </w:r>
            <w:proofErr w:type="spellEnd"/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2</w:t>
            </w:r>
          </w:p>
        </w:tc>
        <w:tc>
          <w:tcPr>
            <w:tcW w:w="2299" w:type="dxa"/>
          </w:tcPr>
          <w:p w:rsidR="00092AD8" w:rsidRDefault="00AD052D" w:rsidP="00AD052D">
            <w:r>
              <w:t>самостоятельное действие  в образе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3</w:t>
            </w:r>
          </w:p>
        </w:tc>
        <w:tc>
          <w:tcPr>
            <w:tcW w:w="2299" w:type="dxa"/>
          </w:tcPr>
          <w:p w:rsidR="00092AD8" w:rsidRDefault="00AD052D" w:rsidP="00092AD8">
            <w:r>
              <w:t>Групповой этюд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>
            <w:r>
              <w:t>Всего баллов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/>
        </w:tc>
        <w:tc>
          <w:tcPr>
            <w:tcW w:w="1252" w:type="dxa"/>
            <w:gridSpan w:val="3"/>
          </w:tcPr>
          <w:p w:rsidR="00092AD8" w:rsidRDefault="00092AD8" w:rsidP="00092AD8"/>
        </w:tc>
        <w:tc>
          <w:tcPr>
            <w:tcW w:w="1701" w:type="dxa"/>
            <w:gridSpan w:val="4"/>
          </w:tcPr>
          <w:p w:rsidR="00092AD8" w:rsidRDefault="00092AD8" w:rsidP="00092AD8"/>
        </w:tc>
        <w:tc>
          <w:tcPr>
            <w:tcW w:w="1286" w:type="dxa"/>
            <w:gridSpan w:val="3"/>
          </w:tcPr>
          <w:p w:rsidR="00092AD8" w:rsidRDefault="00092AD8" w:rsidP="00092AD8"/>
        </w:tc>
        <w:tc>
          <w:tcPr>
            <w:tcW w:w="872" w:type="dxa"/>
            <w:gridSpan w:val="2"/>
          </w:tcPr>
          <w:p w:rsidR="00092AD8" w:rsidRDefault="00092AD8" w:rsidP="00092AD8"/>
        </w:tc>
        <w:tc>
          <w:tcPr>
            <w:tcW w:w="1308" w:type="dxa"/>
            <w:gridSpan w:val="3"/>
          </w:tcPr>
          <w:p w:rsidR="00092AD8" w:rsidRDefault="00092AD8" w:rsidP="00092AD8"/>
        </w:tc>
      </w:tr>
    </w:tbl>
    <w:p w:rsidR="00F56341" w:rsidRDefault="00F56341" w:rsidP="00555035"/>
    <w:p w:rsidR="00F56341" w:rsidRDefault="00F56341" w:rsidP="00555035">
      <w:pPr>
        <w:rPr>
          <w:b/>
          <w:i/>
        </w:rPr>
      </w:pPr>
    </w:p>
    <w:p w:rsidR="00897AE4" w:rsidRPr="00AD052D" w:rsidRDefault="00555035" w:rsidP="00555035">
      <w:pPr>
        <w:rPr>
          <w:b/>
          <w:i/>
        </w:rPr>
      </w:pPr>
      <w:r w:rsidRPr="00987F22">
        <w:rPr>
          <w:b/>
          <w:i/>
        </w:rPr>
        <w:lastRenderedPageBreak/>
        <w:t>5.Актерское мастерство.</w:t>
      </w:r>
    </w:p>
    <w:p w:rsidR="00897AE4" w:rsidRPr="007127B5" w:rsidRDefault="00897AE4" w:rsidP="00897AE4">
      <w:pPr>
        <w:rPr>
          <w:b/>
        </w:rPr>
      </w:pPr>
      <w:r w:rsidRPr="007127B5">
        <w:rPr>
          <w:b/>
          <w:u w:val="single"/>
        </w:rPr>
        <w:t>Критерии</w:t>
      </w:r>
      <w:r w:rsidRPr="007127B5">
        <w:rPr>
          <w:b/>
        </w:rPr>
        <w:t>:   (балльная система)</w:t>
      </w:r>
    </w:p>
    <w:p w:rsidR="00897AE4" w:rsidRPr="00A95480" w:rsidRDefault="00897AE4" w:rsidP="00897AE4">
      <w:r>
        <w:t>Практические задания</w:t>
      </w:r>
      <w:r w:rsidRPr="00A95480">
        <w:t xml:space="preserve"> на выявление уровня освоения теоретического материала</w:t>
      </w:r>
      <w:r>
        <w:t xml:space="preserve"> и практических навыков</w:t>
      </w:r>
    </w:p>
    <w:p w:rsidR="00897AE4" w:rsidRDefault="00897AE4" w:rsidP="00897AE4">
      <w:r w:rsidRPr="00A95480">
        <w:t xml:space="preserve">Критерии </w:t>
      </w:r>
      <w:r>
        <w:t xml:space="preserve">оценки -  </w:t>
      </w:r>
      <w:r w:rsidRPr="00A95480">
        <w:t xml:space="preserve">Соответствие теоретических </w:t>
      </w:r>
      <w:r>
        <w:t>знаний и практических навыков  детей программным требованиям.</w:t>
      </w:r>
    </w:p>
    <w:p w:rsidR="00897AE4" w:rsidRPr="00A95480" w:rsidRDefault="00897AE4" w:rsidP="00897AE4"/>
    <w:p w:rsidR="00897AE4" w:rsidRDefault="00897AE4" w:rsidP="00897AE4">
      <w:r>
        <w:t xml:space="preserve">Используется  </w:t>
      </w:r>
      <w:proofErr w:type="spellStart"/>
      <w:r>
        <w:t>балл</w:t>
      </w:r>
      <w:r w:rsidRPr="00A95480">
        <w:t>ьно</w:t>
      </w:r>
      <w:proofErr w:type="spellEnd"/>
      <w:r>
        <w:t xml:space="preserve">  </w:t>
      </w:r>
      <w:r w:rsidRPr="00A95480">
        <w:t>-</w:t>
      </w:r>
      <w:r>
        <w:t xml:space="preserve"> уровневая система оценивания.</w:t>
      </w:r>
    </w:p>
    <w:p w:rsidR="00897AE4" w:rsidRDefault="00897AE4" w:rsidP="00897AE4">
      <w:pPr>
        <w:rPr>
          <w:b/>
          <w:i/>
        </w:rPr>
      </w:pPr>
    </w:p>
    <w:p w:rsidR="00897AE4" w:rsidRPr="00A95480" w:rsidRDefault="00897AE4" w:rsidP="00897AE4">
      <w:r>
        <w:t xml:space="preserve">Участие в групповой творческой работе. </w:t>
      </w:r>
      <w:r w:rsidRPr="00A95480">
        <w:t xml:space="preserve"> </w:t>
      </w:r>
    </w:p>
    <w:p w:rsidR="00897AE4" w:rsidRDefault="00897AE4" w:rsidP="00897AE4"/>
    <w:p w:rsidR="00897AE4" w:rsidRPr="00A95480" w:rsidRDefault="00897AE4" w:rsidP="00897AE4">
      <w:r>
        <w:t xml:space="preserve">–  низкий уровень  –  </w:t>
      </w:r>
      <w:r w:rsidRPr="00A95480">
        <w:t>0</w:t>
      </w:r>
      <w:r>
        <w:t>-30 баллов</w:t>
      </w:r>
    </w:p>
    <w:p w:rsidR="00897AE4" w:rsidRPr="00A95480" w:rsidRDefault="00897AE4" w:rsidP="00897AE4">
      <w:r>
        <w:t xml:space="preserve">–  средний уровень – </w:t>
      </w:r>
      <w:r w:rsidR="001455FF">
        <w:t>3</w:t>
      </w:r>
      <w:r>
        <w:t>0-60 баллов</w:t>
      </w:r>
    </w:p>
    <w:p w:rsidR="00897AE4" w:rsidRDefault="00897AE4" w:rsidP="00897AE4">
      <w:r>
        <w:t xml:space="preserve">–  высокий уровень – </w:t>
      </w:r>
      <w:r w:rsidR="001455FF">
        <w:t xml:space="preserve">60 </w:t>
      </w:r>
      <w:r>
        <w:t>-</w:t>
      </w:r>
      <w:r w:rsidR="001455FF">
        <w:t xml:space="preserve"> 8</w:t>
      </w:r>
      <w:r>
        <w:t>0</w:t>
      </w:r>
      <w:r w:rsidRPr="00A95480">
        <w:t xml:space="preserve"> </w:t>
      </w:r>
      <w:r>
        <w:t>баллов</w:t>
      </w:r>
    </w:p>
    <w:p w:rsidR="00897AE4" w:rsidRDefault="00897AE4" w:rsidP="00555035"/>
    <w:p w:rsidR="001455FF" w:rsidRDefault="00636C8E" w:rsidP="00714612">
      <w:r>
        <w:t xml:space="preserve">Владеет драматургическим материалом -   </w:t>
      </w:r>
      <w:r w:rsidR="00714612">
        <w:t xml:space="preserve">10 </w:t>
      </w:r>
      <w:r>
        <w:t xml:space="preserve"> баллов</w:t>
      </w:r>
    </w:p>
    <w:p w:rsidR="001455FF" w:rsidRDefault="001455FF" w:rsidP="00714612">
      <w:r w:rsidRPr="00B253B1">
        <w:t>Свободно</w:t>
      </w:r>
      <w:r>
        <w:t xml:space="preserve"> </w:t>
      </w:r>
      <w:r w:rsidRPr="00B253B1">
        <w:t xml:space="preserve"> взаимодейств</w:t>
      </w:r>
      <w:r>
        <w:t>уе</w:t>
      </w:r>
      <w:r w:rsidRPr="00B253B1">
        <w:t>т с партнером</w:t>
      </w:r>
      <w:r>
        <w:t xml:space="preserve">  </w:t>
      </w:r>
      <w:r w:rsidR="00636C8E">
        <w:t xml:space="preserve">- </w:t>
      </w:r>
      <w:r w:rsidR="00714612">
        <w:t>10  баллов</w:t>
      </w:r>
    </w:p>
    <w:p w:rsidR="001455FF" w:rsidRDefault="00636C8E" w:rsidP="00714612">
      <w:r>
        <w:t xml:space="preserve">Действует в образе персонажа </w:t>
      </w:r>
      <w:r w:rsidR="001455FF">
        <w:t>–</w:t>
      </w:r>
      <w:r>
        <w:t xml:space="preserve"> </w:t>
      </w:r>
      <w:r w:rsidR="00714612">
        <w:t>10 баллов</w:t>
      </w:r>
    </w:p>
    <w:p w:rsidR="001455FF" w:rsidRDefault="001455FF" w:rsidP="00714612">
      <w:r>
        <w:t xml:space="preserve">Поведение на сцене соответствует предлагаемым обстоятельствам – </w:t>
      </w:r>
      <w:r w:rsidR="00714612">
        <w:t>10 баллов</w:t>
      </w:r>
    </w:p>
    <w:p w:rsidR="001455FF" w:rsidRDefault="001455FF" w:rsidP="00714612">
      <w:r w:rsidRPr="00B253B1">
        <w:t>Оправдыва</w:t>
      </w:r>
      <w:r>
        <w:t>е</w:t>
      </w:r>
      <w:r w:rsidRPr="00B253B1">
        <w:t>т установленные мизансцены</w:t>
      </w:r>
      <w:r>
        <w:t xml:space="preserve"> – </w:t>
      </w:r>
      <w:r w:rsidR="00714612">
        <w:t xml:space="preserve"> 10 баллов</w:t>
      </w:r>
    </w:p>
    <w:p w:rsidR="001455FF" w:rsidRPr="00B253B1" w:rsidRDefault="00714612" w:rsidP="00714612">
      <w:r w:rsidRPr="00B253B1">
        <w:t>Выполня</w:t>
      </w:r>
      <w:r>
        <w:t>е</w:t>
      </w:r>
      <w:r w:rsidRPr="00B253B1">
        <w:t>т задания</w:t>
      </w:r>
      <w:r>
        <w:t xml:space="preserve"> по роли</w:t>
      </w:r>
      <w:r w:rsidRPr="00B253B1">
        <w:t>, не реаги</w:t>
      </w:r>
      <w:r>
        <w:t>руя на сигналы из внешнего мира - 10 баллов</w:t>
      </w:r>
    </w:p>
    <w:p w:rsidR="00714612" w:rsidRDefault="00714612" w:rsidP="00714612">
      <w:r w:rsidRPr="00B253B1">
        <w:t>Переда</w:t>
      </w:r>
      <w:r>
        <w:t>ё</w:t>
      </w:r>
      <w:r w:rsidRPr="00B253B1">
        <w:t>т</w:t>
      </w:r>
      <w:r>
        <w:t xml:space="preserve"> характерные черты персонажа </w:t>
      </w:r>
      <w:r w:rsidRPr="00B253B1">
        <w:t>ч</w:t>
      </w:r>
      <w:r>
        <w:t>ерез пластику собственного тела - 10 баллов</w:t>
      </w:r>
    </w:p>
    <w:p w:rsidR="00714612" w:rsidRDefault="00714612" w:rsidP="00714612">
      <w:r>
        <w:t>Импровизация – 10 баллов</w:t>
      </w:r>
    </w:p>
    <w:p w:rsidR="00714612" w:rsidRDefault="00714612" w:rsidP="00714612"/>
    <w:p w:rsidR="00714612" w:rsidRDefault="00714612" w:rsidP="00714612">
      <w:r>
        <w:t>Максимальная  сумма – 80  баллов.</w:t>
      </w:r>
    </w:p>
    <w:p w:rsidR="00714612" w:rsidRDefault="00714612" w:rsidP="00714612"/>
    <w:p w:rsidR="00714612" w:rsidRDefault="00092AD8" w:rsidP="00AD052D">
      <w:pPr>
        <w:jc w:val="center"/>
      </w:pPr>
      <w:r w:rsidRPr="00092AD8">
        <w:rPr>
          <w:b/>
        </w:rPr>
        <w:t xml:space="preserve">Уровень практических навыков </w:t>
      </w:r>
      <w:r w:rsidR="00AD052D">
        <w:rPr>
          <w:b/>
        </w:rPr>
        <w:t>по актёрскому мастерству</w:t>
      </w:r>
    </w:p>
    <w:tbl>
      <w:tblPr>
        <w:tblStyle w:val="a4"/>
        <w:tblW w:w="9103" w:type="dxa"/>
        <w:tblLook w:val="04A0"/>
      </w:tblPr>
      <w:tblGrid>
        <w:gridCol w:w="385"/>
        <w:gridCol w:w="2299"/>
        <w:gridCol w:w="401"/>
        <w:gridCol w:w="425"/>
        <w:gridCol w:w="426"/>
        <w:gridCol w:w="428"/>
        <w:gridCol w:w="422"/>
        <w:gridCol w:w="425"/>
        <w:gridCol w:w="426"/>
        <w:gridCol w:w="425"/>
        <w:gridCol w:w="425"/>
        <w:gridCol w:w="436"/>
        <w:gridCol w:w="436"/>
        <w:gridCol w:w="436"/>
        <w:gridCol w:w="436"/>
        <w:gridCol w:w="436"/>
        <w:gridCol w:w="436"/>
      </w:tblGrid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>
            <w:r>
              <w:t xml:space="preserve">Задания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3</w:t>
            </w: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>
            <w:r>
              <w:t>9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10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11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12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13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>
            <w:r>
              <w:t>14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>
            <w:r>
              <w:t>15</w:t>
            </w:r>
          </w:p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1</w:t>
            </w:r>
          </w:p>
        </w:tc>
        <w:tc>
          <w:tcPr>
            <w:tcW w:w="2299" w:type="dxa"/>
          </w:tcPr>
          <w:p w:rsidR="00092AD8" w:rsidRDefault="00092AD8" w:rsidP="00092AD8">
            <w:r>
              <w:t>Владеет драматургическим материалом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2</w:t>
            </w:r>
          </w:p>
        </w:tc>
        <w:tc>
          <w:tcPr>
            <w:tcW w:w="2299" w:type="dxa"/>
          </w:tcPr>
          <w:p w:rsidR="00092AD8" w:rsidRDefault="00092AD8" w:rsidP="00092AD8">
            <w:r w:rsidRPr="00B253B1">
              <w:t>Свободно</w:t>
            </w:r>
            <w:r>
              <w:t xml:space="preserve"> </w:t>
            </w:r>
            <w:r w:rsidRPr="00B253B1">
              <w:t xml:space="preserve"> взаимодейств</w:t>
            </w:r>
            <w:r>
              <w:t>уе</w:t>
            </w:r>
            <w:r w:rsidRPr="00B253B1">
              <w:t>т с партнером</w:t>
            </w:r>
            <w:r>
              <w:t xml:space="preserve">  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3</w:t>
            </w:r>
          </w:p>
        </w:tc>
        <w:tc>
          <w:tcPr>
            <w:tcW w:w="2299" w:type="dxa"/>
          </w:tcPr>
          <w:p w:rsidR="00092AD8" w:rsidRDefault="00092AD8" w:rsidP="00092AD8">
            <w:r>
              <w:t>Действует в образе персонажа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4</w:t>
            </w:r>
          </w:p>
        </w:tc>
        <w:tc>
          <w:tcPr>
            <w:tcW w:w="2299" w:type="dxa"/>
          </w:tcPr>
          <w:p w:rsidR="00092AD8" w:rsidRDefault="00092AD8" w:rsidP="00092AD8">
            <w:r>
              <w:t>соответствует предлагаемым обстоятельствам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>
            <w:r>
              <w:t>5</w:t>
            </w:r>
          </w:p>
        </w:tc>
        <w:tc>
          <w:tcPr>
            <w:tcW w:w="2299" w:type="dxa"/>
          </w:tcPr>
          <w:p w:rsidR="00092AD8" w:rsidRDefault="00092AD8" w:rsidP="00092AD8">
            <w:r w:rsidRPr="00B253B1">
              <w:t>Оправд</w:t>
            </w:r>
            <w:r>
              <w:t>ание</w:t>
            </w:r>
            <w:r w:rsidRPr="00B253B1">
              <w:t xml:space="preserve"> мизансцен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AD052D" w:rsidP="00092AD8">
            <w:r>
              <w:t>6</w:t>
            </w:r>
          </w:p>
        </w:tc>
        <w:tc>
          <w:tcPr>
            <w:tcW w:w="2299" w:type="dxa"/>
          </w:tcPr>
          <w:p w:rsidR="00092AD8" w:rsidRDefault="00092AD8" w:rsidP="00092AD8">
            <w:r w:rsidRPr="00B253B1">
              <w:t>задания</w:t>
            </w:r>
            <w:r>
              <w:t xml:space="preserve"> по роли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AD052D" w:rsidP="00092AD8">
            <w:r>
              <w:t>7</w:t>
            </w:r>
          </w:p>
        </w:tc>
        <w:tc>
          <w:tcPr>
            <w:tcW w:w="2299" w:type="dxa"/>
          </w:tcPr>
          <w:p w:rsidR="00092AD8" w:rsidRDefault="00AD052D" w:rsidP="00092AD8">
            <w:r>
              <w:t xml:space="preserve">черты персонажа </w:t>
            </w:r>
            <w:r w:rsidRPr="00B253B1">
              <w:t>ч</w:t>
            </w:r>
            <w:r>
              <w:t>ерез пластику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AD052D" w:rsidTr="00092AD8">
        <w:tc>
          <w:tcPr>
            <w:tcW w:w="385" w:type="dxa"/>
          </w:tcPr>
          <w:p w:rsidR="00AD052D" w:rsidRDefault="00AD052D" w:rsidP="00092AD8">
            <w:r>
              <w:t>8</w:t>
            </w:r>
          </w:p>
        </w:tc>
        <w:tc>
          <w:tcPr>
            <w:tcW w:w="2299" w:type="dxa"/>
          </w:tcPr>
          <w:p w:rsidR="00AD052D" w:rsidRDefault="00AD052D" w:rsidP="00092AD8">
            <w:r>
              <w:t>Импровизация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AD052D" w:rsidRDefault="00AD052D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052D" w:rsidRDefault="00AD052D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AD052D" w:rsidRDefault="00AD052D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AD052D" w:rsidRDefault="00AD052D" w:rsidP="00092AD8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AD052D" w:rsidRDefault="00AD052D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052D" w:rsidRDefault="00AD052D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AD052D" w:rsidRDefault="00AD052D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AD052D" w:rsidRDefault="00AD052D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D052D" w:rsidRDefault="00AD052D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AD052D" w:rsidRDefault="00AD052D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AD052D" w:rsidRDefault="00AD052D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AD052D" w:rsidRDefault="00AD052D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AD052D" w:rsidRDefault="00AD052D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AD052D" w:rsidRDefault="00AD052D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AD052D" w:rsidRDefault="00AD052D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>
            <w:r>
              <w:t>Всего баллов</w:t>
            </w: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8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right w:val="single" w:sz="4" w:space="0" w:color="auto"/>
            </w:tcBorders>
          </w:tcPr>
          <w:p w:rsidR="00092AD8" w:rsidRDefault="00092AD8" w:rsidP="00092AD8"/>
        </w:tc>
        <w:tc>
          <w:tcPr>
            <w:tcW w:w="436" w:type="dxa"/>
            <w:tcBorders>
              <w:left w:val="single" w:sz="4" w:space="0" w:color="auto"/>
            </w:tcBorders>
          </w:tcPr>
          <w:p w:rsidR="00092AD8" w:rsidRDefault="00092AD8" w:rsidP="00092AD8"/>
        </w:tc>
      </w:tr>
      <w:tr w:rsidR="00092AD8" w:rsidTr="00092AD8">
        <w:tc>
          <w:tcPr>
            <w:tcW w:w="385" w:type="dxa"/>
          </w:tcPr>
          <w:p w:rsidR="00092AD8" w:rsidRDefault="00092AD8" w:rsidP="00092AD8"/>
        </w:tc>
        <w:tc>
          <w:tcPr>
            <w:tcW w:w="2299" w:type="dxa"/>
          </w:tcPr>
          <w:p w:rsidR="00092AD8" w:rsidRDefault="00092AD8" w:rsidP="00092AD8"/>
        </w:tc>
        <w:tc>
          <w:tcPr>
            <w:tcW w:w="1252" w:type="dxa"/>
            <w:gridSpan w:val="3"/>
          </w:tcPr>
          <w:p w:rsidR="00092AD8" w:rsidRDefault="00092AD8" w:rsidP="00092AD8"/>
        </w:tc>
        <w:tc>
          <w:tcPr>
            <w:tcW w:w="1701" w:type="dxa"/>
            <w:gridSpan w:val="4"/>
          </w:tcPr>
          <w:p w:rsidR="00092AD8" w:rsidRDefault="00092AD8" w:rsidP="00092AD8"/>
        </w:tc>
        <w:tc>
          <w:tcPr>
            <w:tcW w:w="1286" w:type="dxa"/>
            <w:gridSpan w:val="3"/>
          </w:tcPr>
          <w:p w:rsidR="00092AD8" w:rsidRDefault="00092AD8" w:rsidP="00092AD8"/>
        </w:tc>
        <w:tc>
          <w:tcPr>
            <w:tcW w:w="872" w:type="dxa"/>
            <w:gridSpan w:val="2"/>
          </w:tcPr>
          <w:p w:rsidR="00092AD8" w:rsidRDefault="00092AD8" w:rsidP="00092AD8"/>
        </w:tc>
        <w:tc>
          <w:tcPr>
            <w:tcW w:w="1308" w:type="dxa"/>
            <w:gridSpan w:val="3"/>
          </w:tcPr>
          <w:p w:rsidR="00092AD8" w:rsidRDefault="00092AD8" w:rsidP="00092AD8"/>
        </w:tc>
      </w:tr>
    </w:tbl>
    <w:p w:rsidR="000B46EC" w:rsidRDefault="000B46EC" w:rsidP="00555035"/>
    <w:p w:rsidR="000B46EC" w:rsidRDefault="000B46EC" w:rsidP="00555035"/>
    <w:p w:rsidR="000B46EC" w:rsidRDefault="000B46EC" w:rsidP="00555035"/>
    <w:p w:rsidR="000B46EC" w:rsidRDefault="000B46EC" w:rsidP="00555035"/>
    <w:p w:rsidR="000B46EC" w:rsidRDefault="000B46EC" w:rsidP="00555035"/>
    <w:p w:rsidR="000B46EC" w:rsidRDefault="000B46EC" w:rsidP="00555035"/>
    <w:p w:rsidR="000B46EC" w:rsidRDefault="000B46EC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9D0A76" w:rsidRDefault="009D0A76" w:rsidP="00555035"/>
    <w:p w:rsidR="00555035" w:rsidRPr="00987F22" w:rsidRDefault="00555035" w:rsidP="00555035">
      <w:r w:rsidRPr="00987F22">
        <w:t>5.1.Организация внимания, воображения, памяти. Виды внимания.</w:t>
      </w:r>
    </w:p>
    <w:p w:rsidR="00555035" w:rsidRPr="00987F22" w:rsidRDefault="00555035" w:rsidP="00555035">
      <w:r w:rsidRPr="00987F22">
        <w:t>Актерский тренинг. Упражнения на раскрепощение и развитие актерских навыков. Коллективные коммуникативные игры.</w:t>
      </w:r>
    </w:p>
    <w:p w:rsidR="00555035" w:rsidRPr="00987F22" w:rsidRDefault="00555035" w:rsidP="00555035">
      <w:r w:rsidRPr="00987F22">
        <w:t>5.2.Сценическое действие.</w:t>
      </w:r>
    </w:p>
    <w:p w:rsidR="00555035" w:rsidRPr="00987F22" w:rsidRDefault="00555035" w:rsidP="00555035">
      <w:r w:rsidRPr="00987F22">
        <w:t>   Элементы сценического действия.</w:t>
      </w:r>
    </w:p>
    <w:p w:rsidR="00555035" w:rsidRPr="00987F22" w:rsidRDefault="00555035" w:rsidP="00555035">
      <w:r w:rsidRPr="00987F22">
        <w:t xml:space="preserve">   Бессловесные элементы действия. «Вес». «Оценка». «Пристройка». (Повторение). </w:t>
      </w:r>
    </w:p>
    <w:p w:rsidR="00555035" w:rsidRPr="00987F22" w:rsidRDefault="00555035" w:rsidP="00555035">
      <w:r w:rsidRPr="00987F22">
        <w:t>   Словесные действия. 11 способов словесного действия.</w:t>
      </w:r>
    </w:p>
    <w:p w:rsidR="00555035" w:rsidRPr="00987F22" w:rsidRDefault="00555035" w:rsidP="00555035">
      <w:r w:rsidRPr="00987F22">
        <w:t>   Логика действий и предлагаемые обстоятельства.</w:t>
      </w:r>
    </w:p>
    <w:p w:rsidR="00555035" w:rsidRPr="00987F22" w:rsidRDefault="00555035" w:rsidP="00555035">
      <w:r w:rsidRPr="00987F22">
        <w:t xml:space="preserve">   Связь словесных элементов действия с </w:t>
      </w:r>
      <w:proofErr w:type="gramStart"/>
      <w:r w:rsidRPr="00987F22">
        <w:t>бессловесными</w:t>
      </w:r>
      <w:proofErr w:type="gramEnd"/>
      <w:r w:rsidRPr="00987F22">
        <w:t>.</w:t>
      </w:r>
    </w:p>
    <w:p w:rsidR="00555035" w:rsidRPr="00987F22" w:rsidRDefault="00555035" w:rsidP="00555035">
      <w:r w:rsidRPr="00987F22">
        <w:t xml:space="preserve">   Упражнения и ролевые игры. </w:t>
      </w:r>
    </w:p>
    <w:p w:rsidR="00555035" w:rsidRPr="00987F22" w:rsidRDefault="00555035" w:rsidP="00555035">
      <w:r w:rsidRPr="00987F22">
        <w:t>   Составные образа роли.</w:t>
      </w:r>
    </w:p>
    <w:p w:rsidR="00555035" w:rsidRPr="00987F22" w:rsidRDefault="00555035" w:rsidP="00555035">
      <w:r w:rsidRPr="00987F22">
        <w:t>   Драматургический материал как канва для выбора логики поведения.</w:t>
      </w:r>
    </w:p>
    <w:p w:rsidR="00555035" w:rsidRPr="00987F22" w:rsidRDefault="00555035" w:rsidP="00555035">
      <w:r w:rsidRPr="00987F22">
        <w:t>   Работа над индивидуальностью.</w:t>
      </w:r>
    </w:p>
    <w:p w:rsidR="00714612" w:rsidRDefault="00714612" w:rsidP="00555035">
      <w:pPr>
        <w:rPr>
          <w:b/>
        </w:rPr>
      </w:pPr>
    </w:p>
    <w:p w:rsidR="00714612" w:rsidRDefault="00714612" w:rsidP="00555035">
      <w:pPr>
        <w:rPr>
          <w:b/>
        </w:rPr>
      </w:pPr>
    </w:p>
    <w:p w:rsidR="00555035" w:rsidRPr="00B253B1" w:rsidRDefault="00555035" w:rsidP="00555035">
      <w:pPr>
        <w:rPr>
          <w:b/>
        </w:rPr>
      </w:pPr>
      <w:r w:rsidRPr="00B253B1">
        <w:rPr>
          <w:b/>
        </w:rPr>
        <w:t xml:space="preserve">К концу второго года обучения </w:t>
      </w:r>
    </w:p>
    <w:p w:rsidR="00555035" w:rsidRPr="00B253B1" w:rsidRDefault="00555035" w:rsidP="00555035">
      <w:pPr>
        <w:ind w:firstLine="708"/>
      </w:pPr>
      <w:r w:rsidRPr="00B253B1">
        <w:rPr>
          <w:b/>
          <w:i/>
        </w:rPr>
        <w:t>учащиеся должны знать:</w:t>
      </w:r>
    </w:p>
    <w:p w:rsidR="00555035" w:rsidRPr="00B253B1" w:rsidRDefault="00555035" w:rsidP="00555035">
      <w:r w:rsidRPr="00B253B1">
        <w:t>Виды театрального искусства.</w:t>
      </w:r>
    </w:p>
    <w:p w:rsidR="00555035" w:rsidRPr="00B253B1" w:rsidRDefault="00555035" w:rsidP="00555035">
      <w:r w:rsidRPr="00B253B1">
        <w:t>Устройство театра.</w:t>
      </w:r>
    </w:p>
    <w:p w:rsidR="00555035" w:rsidRPr="00B253B1" w:rsidRDefault="00555035" w:rsidP="00555035">
      <w:proofErr w:type="gramStart"/>
      <w:r w:rsidRPr="00B253B1">
        <w:t>Театральную терминологию «действие», «предлагаемые обстоятельства», «событие», «конфликт», «мизансцена», «образ», «</w:t>
      </w:r>
      <w:proofErr w:type="spellStart"/>
      <w:r w:rsidRPr="00B253B1">
        <w:t>темпоритм</w:t>
      </w:r>
      <w:proofErr w:type="spellEnd"/>
      <w:r w:rsidRPr="00B253B1">
        <w:t>», «простые словесные действия», «задача персонажа», «замысел отрывка, роли».</w:t>
      </w:r>
      <w:proofErr w:type="gramEnd"/>
    </w:p>
    <w:p w:rsidR="00555035" w:rsidRPr="00B253B1" w:rsidRDefault="00555035" w:rsidP="00555035">
      <w:r w:rsidRPr="00B253B1">
        <w:t>7-10 скороговорок.</w:t>
      </w:r>
    </w:p>
    <w:p w:rsidR="00555035" w:rsidRPr="00B253B1" w:rsidRDefault="00555035" w:rsidP="00555035">
      <w:r w:rsidRPr="00B253B1">
        <w:t>3-5 стихотворений отечественных и зарубежных авторов.</w:t>
      </w:r>
    </w:p>
    <w:p w:rsidR="00555035" w:rsidRPr="00B253B1" w:rsidRDefault="00555035" w:rsidP="00555035">
      <w:pPr>
        <w:rPr>
          <w:b/>
          <w:i/>
        </w:rPr>
      </w:pPr>
      <w:r w:rsidRPr="00B253B1">
        <w:rPr>
          <w:b/>
          <w:i/>
        </w:rPr>
        <w:t>           Учащиеся должны уметь:                                                        </w:t>
      </w:r>
    </w:p>
    <w:p w:rsidR="00555035" w:rsidRPr="00B253B1" w:rsidRDefault="00555035" w:rsidP="00555035">
      <w:r w:rsidRPr="00B253B1">
        <w:t>Поддерживать свое дыхание и голос в рабочей форме самостоятельно.</w:t>
      </w:r>
    </w:p>
    <w:p w:rsidR="00555035" w:rsidRPr="00714612" w:rsidRDefault="00555035" w:rsidP="00555035">
      <w:pPr>
        <w:rPr>
          <w:b/>
          <w:i/>
        </w:rPr>
      </w:pPr>
      <w:r w:rsidRPr="00714612">
        <w:rPr>
          <w:b/>
          <w:i/>
        </w:rPr>
        <w:t>Выполнять словесное действие, заданное педагогом на знакомом литературном материале.</w:t>
      </w:r>
    </w:p>
    <w:p w:rsidR="00555035" w:rsidRPr="00714612" w:rsidRDefault="00555035" w:rsidP="00555035">
      <w:pPr>
        <w:rPr>
          <w:b/>
          <w:i/>
        </w:rPr>
      </w:pPr>
      <w:r w:rsidRPr="00714612">
        <w:rPr>
          <w:b/>
          <w:i/>
        </w:rPr>
        <w:t>Выполнять индивидуальные задания, не реагируя на сигналы из внешнего мира.</w:t>
      </w:r>
    </w:p>
    <w:p w:rsidR="00555035" w:rsidRPr="00B253B1" w:rsidRDefault="00555035" w:rsidP="00555035">
      <w:r w:rsidRPr="00B253B1">
        <w:t>Выполнять упражнения по памяти физических действий  по выбору учащихся.</w:t>
      </w:r>
    </w:p>
    <w:p w:rsidR="00555035" w:rsidRPr="00714612" w:rsidRDefault="00555035" w:rsidP="00555035">
      <w:pPr>
        <w:rPr>
          <w:b/>
          <w:i/>
        </w:rPr>
      </w:pPr>
      <w:r w:rsidRPr="00714612">
        <w:rPr>
          <w:b/>
          <w:i/>
        </w:rPr>
        <w:t>Передать пластическую форму живой природы</w:t>
      </w:r>
      <w:r w:rsidRPr="00B253B1">
        <w:t xml:space="preserve">, </w:t>
      </w:r>
      <w:r w:rsidRPr="00714612">
        <w:rPr>
          <w:b/>
          <w:i/>
        </w:rPr>
        <w:t>предмета через пластику собственного тела.</w:t>
      </w:r>
    </w:p>
    <w:p w:rsidR="00555035" w:rsidRPr="00B253B1" w:rsidRDefault="00555035" w:rsidP="00555035">
      <w:r w:rsidRPr="00B253B1">
        <w:t xml:space="preserve">Использовать необходимые актерские навыки: </w:t>
      </w:r>
      <w:r w:rsidRPr="001455FF">
        <w:rPr>
          <w:b/>
          <w:i/>
        </w:rPr>
        <w:t>свободно взаимодействовать с партнером,</w:t>
      </w:r>
      <w:r w:rsidRPr="00B253B1">
        <w:t xml:space="preserve"> </w:t>
      </w:r>
      <w:r w:rsidRPr="001455FF">
        <w:rPr>
          <w:b/>
          <w:i/>
        </w:rPr>
        <w:t>действовать в предлагаемых обстоятельствах</w:t>
      </w:r>
      <w:r w:rsidRPr="00B253B1">
        <w:t>, импровизировать, сосредотачивать внимание, «включать» эмоциональную память.</w:t>
      </w:r>
    </w:p>
    <w:p w:rsidR="00555035" w:rsidRPr="001455FF" w:rsidRDefault="00555035" w:rsidP="00555035">
      <w:pPr>
        <w:rPr>
          <w:b/>
          <w:i/>
        </w:rPr>
      </w:pPr>
      <w:r w:rsidRPr="001455FF">
        <w:rPr>
          <w:b/>
          <w:i/>
        </w:rPr>
        <w:t>Оправдывать установленные мизансцены.</w:t>
      </w:r>
    </w:p>
    <w:p w:rsidR="00555035" w:rsidRPr="001455FF" w:rsidRDefault="00555035" w:rsidP="00555035">
      <w:pPr>
        <w:rPr>
          <w:b/>
          <w:i/>
        </w:rPr>
      </w:pPr>
      <w:r w:rsidRPr="001455FF">
        <w:rPr>
          <w:b/>
          <w:i/>
        </w:rPr>
        <w:t>Точно соблюдать авторский текст.</w:t>
      </w:r>
    </w:p>
    <w:p w:rsidR="00555035" w:rsidRPr="00B253B1" w:rsidRDefault="00555035" w:rsidP="00555035">
      <w:r w:rsidRPr="00B253B1">
        <w:t>Анализировать работу свою и товарищей с точки зрения реализации замысла</w:t>
      </w:r>
    </w:p>
    <w:p w:rsidR="00555035" w:rsidRDefault="00555035"/>
    <w:sectPr w:rsidR="00555035" w:rsidSect="0060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57C9"/>
    <w:multiLevelType w:val="hybridMultilevel"/>
    <w:tmpl w:val="7804C5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EF0F5F"/>
    <w:multiLevelType w:val="hybridMultilevel"/>
    <w:tmpl w:val="0A2CA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C32885"/>
    <w:multiLevelType w:val="hybridMultilevel"/>
    <w:tmpl w:val="74901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035"/>
    <w:rsid w:val="00002B97"/>
    <w:rsid w:val="00005090"/>
    <w:rsid w:val="00051782"/>
    <w:rsid w:val="00092AD8"/>
    <w:rsid w:val="0009326E"/>
    <w:rsid w:val="000B46EC"/>
    <w:rsid w:val="000B682E"/>
    <w:rsid w:val="001455FF"/>
    <w:rsid w:val="001614B3"/>
    <w:rsid w:val="001655EF"/>
    <w:rsid w:val="00171EF5"/>
    <w:rsid w:val="002D625B"/>
    <w:rsid w:val="002D6B25"/>
    <w:rsid w:val="002E1C53"/>
    <w:rsid w:val="00331388"/>
    <w:rsid w:val="00387CB8"/>
    <w:rsid w:val="003B54E9"/>
    <w:rsid w:val="004E7170"/>
    <w:rsid w:val="00542BDF"/>
    <w:rsid w:val="00555035"/>
    <w:rsid w:val="00604A7D"/>
    <w:rsid w:val="00636C8E"/>
    <w:rsid w:val="006737B2"/>
    <w:rsid w:val="00714612"/>
    <w:rsid w:val="0076251C"/>
    <w:rsid w:val="00823B53"/>
    <w:rsid w:val="00897AE4"/>
    <w:rsid w:val="00923638"/>
    <w:rsid w:val="00972592"/>
    <w:rsid w:val="00987F22"/>
    <w:rsid w:val="009A463C"/>
    <w:rsid w:val="009D0A76"/>
    <w:rsid w:val="009E0E44"/>
    <w:rsid w:val="009F0181"/>
    <w:rsid w:val="00A5027A"/>
    <w:rsid w:val="00AB612E"/>
    <w:rsid w:val="00AD052D"/>
    <w:rsid w:val="00B80FF3"/>
    <w:rsid w:val="00C95BDA"/>
    <w:rsid w:val="00DA0ABF"/>
    <w:rsid w:val="00DC363D"/>
    <w:rsid w:val="00E42AB4"/>
    <w:rsid w:val="00E74226"/>
    <w:rsid w:val="00E75225"/>
    <w:rsid w:val="00E8295A"/>
    <w:rsid w:val="00F56341"/>
    <w:rsid w:val="00FA0740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35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table" w:styleId="a4">
    <w:name w:val="Table Grid"/>
    <w:basedOn w:val="a1"/>
    <w:uiPriority w:val="59"/>
    <w:rsid w:val="00387C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2008-01-01T06:05:00Z</dcterms:created>
  <dcterms:modified xsi:type="dcterms:W3CDTF">2007-12-31T21:43:00Z</dcterms:modified>
</cp:coreProperties>
</file>